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8835B1" w14:textId="35D6422F" w:rsidR="00DD4986" w:rsidRDefault="005E1248">
      <w:r>
        <w:rPr>
          <w:noProof/>
        </w:rPr>
        <w:drawing>
          <wp:anchor distT="0" distB="0" distL="114300" distR="114300" simplePos="0" relativeHeight="251686912" behindDoc="0" locked="0" layoutInCell="1" allowOverlap="1" wp14:anchorId="05266A53" wp14:editId="6E86BE39">
            <wp:simplePos x="0" y="0"/>
            <wp:positionH relativeFrom="column">
              <wp:posOffset>3157855</wp:posOffset>
            </wp:positionH>
            <wp:positionV relativeFrom="paragraph">
              <wp:posOffset>-4445</wp:posOffset>
            </wp:positionV>
            <wp:extent cx="1971675" cy="2162087"/>
            <wp:effectExtent l="0" t="0" r="0" b="0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162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657">
        <w:rPr>
          <w:noProof/>
          <w:lang w:eastAsia="fr-FR"/>
        </w:rPr>
        <w:drawing>
          <wp:anchor distT="0" distB="0" distL="114300" distR="114300" simplePos="0" relativeHeight="251660288" behindDoc="0" locked="0" layoutInCell="1" allowOverlap="1" wp14:anchorId="20AB31E7" wp14:editId="632FBFE4">
            <wp:simplePos x="0" y="0"/>
            <wp:positionH relativeFrom="margin">
              <wp:align>left</wp:align>
            </wp:positionH>
            <wp:positionV relativeFrom="paragraph">
              <wp:posOffset>243205</wp:posOffset>
            </wp:positionV>
            <wp:extent cx="1957596" cy="4819650"/>
            <wp:effectExtent l="0" t="0" r="508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7596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808B7C" w14:textId="38C9B717" w:rsidR="00DD4986" w:rsidRDefault="00DB50F6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6173F920" w14:textId="04856F34" w:rsidR="004C1D98" w:rsidRDefault="004C1D98" w:rsidP="004C1D98"/>
    <w:p w14:paraId="39291BBD" w14:textId="4D5E4DAA" w:rsidR="004C1D98" w:rsidRDefault="004C1D98" w:rsidP="004C1D98"/>
    <w:p w14:paraId="7919F6B3" w14:textId="77777777" w:rsidR="00DD4986" w:rsidRDefault="004C1D98" w:rsidP="004C1D98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741A3772" w14:textId="77777777" w:rsidR="00DD4986" w:rsidRDefault="00DD4986"/>
    <w:p w14:paraId="2CCE0B86" w14:textId="77777777" w:rsidR="00DD4986" w:rsidRDefault="00DD4986"/>
    <w:p w14:paraId="779CD7F0" w14:textId="77777777" w:rsidR="00DD4986" w:rsidRDefault="00DD4986"/>
    <w:p w14:paraId="5714FE3C" w14:textId="77777777" w:rsidR="00DD4986" w:rsidRDefault="00DE21C4">
      <w:r w:rsidRPr="004C1D98">
        <w:rPr>
          <w:noProof/>
          <w:lang w:eastAsia="fr-FR"/>
        </w:rPr>
        <w:drawing>
          <wp:anchor distT="0" distB="0" distL="114300" distR="114300" simplePos="0" relativeHeight="251683840" behindDoc="0" locked="0" layoutInCell="1" allowOverlap="1" wp14:anchorId="1B1C7AEA" wp14:editId="2EA424A5">
            <wp:simplePos x="0" y="0"/>
            <wp:positionH relativeFrom="column">
              <wp:posOffset>3619500</wp:posOffset>
            </wp:positionH>
            <wp:positionV relativeFrom="paragraph">
              <wp:posOffset>9525</wp:posOffset>
            </wp:positionV>
            <wp:extent cx="981075" cy="1207135"/>
            <wp:effectExtent l="0" t="0" r="0" b="0"/>
            <wp:wrapNone/>
            <wp:docPr id="207" name="Imag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207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1792" behindDoc="0" locked="0" layoutInCell="1" allowOverlap="1" wp14:anchorId="6A1EAC46" wp14:editId="35C3ED92">
            <wp:simplePos x="0" y="0"/>
            <wp:positionH relativeFrom="margin">
              <wp:align>center</wp:align>
            </wp:positionH>
            <wp:positionV relativeFrom="paragraph">
              <wp:posOffset>1905</wp:posOffset>
            </wp:positionV>
            <wp:extent cx="1119505" cy="1258570"/>
            <wp:effectExtent l="0" t="0" r="4445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9505" cy="1258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1D98">
        <w:rPr>
          <w:noProof/>
          <w:lang w:eastAsia="fr-FR"/>
        </w:rPr>
        <w:drawing>
          <wp:anchor distT="0" distB="0" distL="114300" distR="114300" simplePos="0" relativeHeight="251684864" behindDoc="0" locked="0" layoutInCell="1" allowOverlap="1" wp14:anchorId="387DC258" wp14:editId="4B958EAC">
            <wp:simplePos x="0" y="0"/>
            <wp:positionH relativeFrom="margin">
              <wp:align>right</wp:align>
            </wp:positionH>
            <wp:positionV relativeFrom="paragraph">
              <wp:posOffset>84455</wp:posOffset>
            </wp:positionV>
            <wp:extent cx="887095" cy="1219200"/>
            <wp:effectExtent l="0" t="0" r="8255" b="0"/>
            <wp:wrapNone/>
            <wp:docPr id="199" name="Imag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6A1AF0" w14:textId="77777777" w:rsidR="00DD4986" w:rsidRDefault="00DD4986"/>
    <w:p w14:paraId="10984C8C" w14:textId="77777777" w:rsidR="00DD4986" w:rsidRDefault="00DD4986"/>
    <w:p w14:paraId="3DBD44CA" w14:textId="77777777" w:rsidR="00DD4986" w:rsidRDefault="00DD4986"/>
    <w:p w14:paraId="2104E07D" w14:textId="77777777" w:rsidR="00DD4986" w:rsidRDefault="00DD4986"/>
    <w:p w14:paraId="5324CC7D" w14:textId="77777777" w:rsidR="00DD4986" w:rsidRDefault="00DE21C4">
      <w:r>
        <w:rPr>
          <w:noProof/>
          <w:lang w:eastAsia="fr-FR"/>
        </w:rPr>
        <w:drawing>
          <wp:anchor distT="0" distB="0" distL="114300" distR="114300" simplePos="0" relativeHeight="251685888" behindDoc="0" locked="0" layoutInCell="1" allowOverlap="1" wp14:anchorId="438F3B1E" wp14:editId="34557A90">
            <wp:simplePos x="0" y="0"/>
            <wp:positionH relativeFrom="margin">
              <wp:posOffset>3234055</wp:posOffset>
            </wp:positionH>
            <wp:positionV relativeFrom="paragraph">
              <wp:posOffset>6350</wp:posOffset>
            </wp:positionV>
            <wp:extent cx="1666875" cy="1252709"/>
            <wp:effectExtent l="0" t="0" r="0" b="5080"/>
            <wp:wrapNone/>
            <wp:docPr id="214" name="Imag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2527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C5B046" w14:textId="77777777" w:rsidR="00DD4986" w:rsidRDefault="00DD4986"/>
    <w:p w14:paraId="4C08579A" w14:textId="77777777" w:rsidR="00DD4986" w:rsidRDefault="00DD4986"/>
    <w:p w14:paraId="7715978B" w14:textId="77777777" w:rsidR="00DD4986" w:rsidRDefault="00DD4986"/>
    <w:p w14:paraId="4734D696" w14:textId="77777777" w:rsidR="00730657" w:rsidRDefault="00730657"/>
    <w:tbl>
      <w:tblPr>
        <w:tblStyle w:val="Grilledutableau"/>
        <w:tblpPr w:leftFromText="141" w:rightFromText="141" w:vertAnchor="text" w:horzAnchor="margin" w:tblpY="-17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F90931" w14:paraId="2A48BAB2" w14:textId="77777777" w:rsidTr="00F90931">
        <w:tc>
          <w:tcPr>
            <w:tcW w:w="3020" w:type="dxa"/>
          </w:tcPr>
          <w:p w14:paraId="3E961EBF" w14:textId="77777777" w:rsidR="00F90931" w:rsidRDefault="00F90931" w:rsidP="00F90931">
            <w:pPr>
              <w:jc w:val="center"/>
            </w:pPr>
            <w:r>
              <w:t>Version 1</w:t>
            </w:r>
          </w:p>
        </w:tc>
        <w:tc>
          <w:tcPr>
            <w:tcW w:w="3021" w:type="dxa"/>
          </w:tcPr>
          <w:p w14:paraId="20265CFB" w14:textId="77777777" w:rsidR="00F90931" w:rsidRDefault="00F90931" w:rsidP="00F90931">
            <w:pPr>
              <w:jc w:val="center"/>
            </w:pPr>
            <w:r>
              <w:t>Août 2017</w:t>
            </w:r>
          </w:p>
        </w:tc>
        <w:tc>
          <w:tcPr>
            <w:tcW w:w="3021" w:type="dxa"/>
          </w:tcPr>
          <w:p w14:paraId="7AC9C99E" w14:textId="77777777" w:rsidR="00F90931" w:rsidRDefault="00F90931" w:rsidP="00F90931">
            <w:pPr>
              <w:jc w:val="center"/>
            </w:pPr>
            <w:r>
              <w:t xml:space="preserve">Version </w:t>
            </w:r>
            <w:proofErr w:type="gramStart"/>
            <w:r>
              <w:t>initiale  et</w:t>
            </w:r>
            <w:proofErr w:type="gramEnd"/>
            <w:r>
              <w:t xml:space="preserve"> provisoire « pré-certification »- LL</w:t>
            </w:r>
          </w:p>
        </w:tc>
      </w:tr>
      <w:tr w:rsidR="00F90931" w14:paraId="764656B5" w14:textId="77777777" w:rsidTr="00F90931">
        <w:tc>
          <w:tcPr>
            <w:tcW w:w="3020" w:type="dxa"/>
          </w:tcPr>
          <w:p w14:paraId="432F01BA" w14:textId="77777777" w:rsidR="00F90931" w:rsidRDefault="00F90931" w:rsidP="00F90931">
            <w:pPr>
              <w:jc w:val="center"/>
            </w:pPr>
            <w:r>
              <w:t>Version 2</w:t>
            </w:r>
          </w:p>
        </w:tc>
        <w:tc>
          <w:tcPr>
            <w:tcW w:w="3021" w:type="dxa"/>
          </w:tcPr>
          <w:p w14:paraId="7D6205D9" w14:textId="77777777" w:rsidR="00F90931" w:rsidRDefault="00F90931" w:rsidP="00F90931">
            <w:pPr>
              <w:jc w:val="center"/>
            </w:pPr>
            <w:r>
              <w:t>Septembre 2017</w:t>
            </w:r>
          </w:p>
        </w:tc>
        <w:tc>
          <w:tcPr>
            <w:tcW w:w="3021" w:type="dxa"/>
          </w:tcPr>
          <w:p w14:paraId="34874866" w14:textId="77777777" w:rsidR="00F90931" w:rsidRDefault="00F90931" w:rsidP="00F90931">
            <w:pPr>
              <w:jc w:val="center"/>
            </w:pPr>
            <w:r>
              <w:t>Ajout formats d’export</w:t>
            </w:r>
          </w:p>
          <w:p w14:paraId="44F1408E" w14:textId="77777777" w:rsidR="00F90931" w:rsidRDefault="00F90931" w:rsidP="00F90931">
            <w:pPr>
              <w:jc w:val="center"/>
            </w:pPr>
            <w:r>
              <w:t>Ajout vérificateur intégrité PC</w:t>
            </w:r>
          </w:p>
        </w:tc>
      </w:tr>
      <w:tr w:rsidR="00F90931" w14:paraId="03532380" w14:textId="77777777" w:rsidTr="00F90931">
        <w:tc>
          <w:tcPr>
            <w:tcW w:w="3020" w:type="dxa"/>
          </w:tcPr>
          <w:p w14:paraId="037956C4" w14:textId="77777777" w:rsidR="00F90931" w:rsidRDefault="00F90931" w:rsidP="00F90931">
            <w:pPr>
              <w:jc w:val="center"/>
            </w:pPr>
            <w:r>
              <w:t>Version 3</w:t>
            </w:r>
          </w:p>
        </w:tc>
        <w:tc>
          <w:tcPr>
            <w:tcW w:w="3021" w:type="dxa"/>
          </w:tcPr>
          <w:p w14:paraId="61025E2A" w14:textId="77777777" w:rsidR="00F90931" w:rsidRDefault="00F90931" w:rsidP="00F90931">
            <w:pPr>
              <w:jc w:val="center"/>
            </w:pPr>
            <w:r>
              <w:t>Septembre 2017</w:t>
            </w:r>
          </w:p>
        </w:tc>
        <w:tc>
          <w:tcPr>
            <w:tcW w:w="3021" w:type="dxa"/>
          </w:tcPr>
          <w:p w14:paraId="32E35D9B" w14:textId="77777777" w:rsidR="00F90931" w:rsidRDefault="00F90931" w:rsidP="00F90931">
            <w:pPr>
              <w:jc w:val="center"/>
            </w:pPr>
            <w:r>
              <w:t>Ajout annexe tables BDD</w:t>
            </w:r>
          </w:p>
          <w:p w14:paraId="578ACFCF" w14:textId="77777777" w:rsidR="00F90931" w:rsidRDefault="00F90931" w:rsidP="00F90931">
            <w:pPr>
              <w:jc w:val="center"/>
            </w:pPr>
          </w:p>
        </w:tc>
      </w:tr>
      <w:tr w:rsidR="00F90931" w14:paraId="057E8C24" w14:textId="77777777" w:rsidTr="00F90931">
        <w:tc>
          <w:tcPr>
            <w:tcW w:w="3020" w:type="dxa"/>
          </w:tcPr>
          <w:p w14:paraId="27859D2C" w14:textId="77777777" w:rsidR="00F90931" w:rsidRDefault="00F90931" w:rsidP="00F90931">
            <w:pPr>
              <w:jc w:val="center"/>
            </w:pPr>
            <w:r>
              <w:t>Version 4</w:t>
            </w:r>
          </w:p>
        </w:tc>
        <w:tc>
          <w:tcPr>
            <w:tcW w:w="3021" w:type="dxa"/>
          </w:tcPr>
          <w:p w14:paraId="4BEB7940" w14:textId="77777777" w:rsidR="00F90931" w:rsidRDefault="00F90931" w:rsidP="00F90931">
            <w:pPr>
              <w:jc w:val="center"/>
            </w:pPr>
            <w:r>
              <w:t>Novembre 2017</w:t>
            </w:r>
          </w:p>
        </w:tc>
        <w:tc>
          <w:tcPr>
            <w:tcW w:w="3021" w:type="dxa"/>
          </w:tcPr>
          <w:p w14:paraId="23977C0C" w14:textId="77777777" w:rsidR="00F90931" w:rsidRDefault="00F90931" w:rsidP="00F90931">
            <w:pPr>
              <w:jc w:val="center"/>
            </w:pPr>
            <w:r>
              <w:t>Révisions diverses</w:t>
            </w:r>
          </w:p>
        </w:tc>
      </w:tr>
      <w:tr w:rsidR="00F90931" w14:paraId="65419DBF" w14:textId="77777777" w:rsidTr="00F90931">
        <w:tc>
          <w:tcPr>
            <w:tcW w:w="3020" w:type="dxa"/>
          </w:tcPr>
          <w:p w14:paraId="62D2E1E5" w14:textId="77777777" w:rsidR="00F90931" w:rsidRDefault="00F90931" w:rsidP="00F90931">
            <w:pPr>
              <w:jc w:val="center"/>
            </w:pPr>
            <w:r>
              <w:t xml:space="preserve">Version 5 </w:t>
            </w:r>
          </w:p>
        </w:tc>
        <w:tc>
          <w:tcPr>
            <w:tcW w:w="3021" w:type="dxa"/>
          </w:tcPr>
          <w:p w14:paraId="4F30FD76" w14:textId="77777777" w:rsidR="00F90931" w:rsidRDefault="00F90931" w:rsidP="00F90931">
            <w:pPr>
              <w:jc w:val="center"/>
            </w:pPr>
            <w:r>
              <w:t>Septembre 2018</w:t>
            </w:r>
          </w:p>
        </w:tc>
        <w:tc>
          <w:tcPr>
            <w:tcW w:w="3021" w:type="dxa"/>
          </w:tcPr>
          <w:p w14:paraId="25786798" w14:textId="77777777" w:rsidR="00F90931" w:rsidRDefault="00F90931" w:rsidP="00F90931">
            <w:pPr>
              <w:jc w:val="center"/>
            </w:pPr>
            <w:r>
              <w:t>Ajouts version 2.20</w:t>
            </w:r>
          </w:p>
          <w:p w14:paraId="172AEFE3" w14:textId="77777777" w:rsidR="00F90931" w:rsidRDefault="00F90931" w:rsidP="00F90931">
            <w:pPr>
              <w:jc w:val="center"/>
            </w:pPr>
            <w:r>
              <w:t>Captures TOUCH 15’’</w:t>
            </w:r>
          </w:p>
        </w:tc>
      </w:tr>
      <w:tr w:rsidR="00F90931" w14:paraId="5A242BA2" w14:textId="77777777" w:rsidTr="00F90931">
        <w:tc>
          <w:tcPr>
            <w:tcW w:w="3020" w:type="dxa"/>
          </w:tcPr>
          <w:p w14:paraId="214D90C4" w14:textId="77777777" w:rsidR="00F90931" w:rsidRDefault="00F90931" w:rsidP="00F90931">
            <w:pPr>
              <w:jc w:val="center"/>
            </w:pPr>
            <w:r>
              <w:t>Version 6</w:t>
            </w:r>
          </w:p>
        </w:tc>
        <w:tc>
          <w:tcPr>
            <w:tcW w:w="3021" w:type="dxa"/>
          </w:tcPr>
          <w:p w14:paraId="37B763A7" w14:textId="77777777" w:rsidR="00F90931" w:rsidRDefault="00F90931" w:rsidP="00F90931">
            <w:pPr>
              <w:jc w:val="center"/>
            </w:pPr>
            <w:r>
              <w:t>Décembre 2018</w:t>
            </w:r>
          </w:p>
        </w:tc>
        <w:tc>
          <w:tcPr>
            <w:tcW w:w="3021" w:type="dxa"/>
          </w:tcPr>
          <w:p w14:paraId="1176DD34" w14:textId="77777777" w:rsidR="00F90931" w:rsidRDefault="00F90931" w:rsidP="00F90931">
            <w:pPr>
              <w:jc w:val="center"/>
            </w:pPr>
            <w:r>
              <w:t>Dossier caché</w:t>
            </w:r>
          </w:p>
          <w:p w14:paraId="1810DE13" w14:textId="77777777" w:rsidR="00F90931" w:rsidRDefault="00F90931" w:rsidP="00F90931">
            <w:pPr>
              <w:jc w:val="center"/>
            </w:pPr>
            <w:r>
              <w:t>Export détail lignes</w:t>
            </w:r>
          </w:p>
        </w:tc>
      </w:tr>
      <w:tr w:rsidR="00F90931" w14:paraId="50D84F3A" w14:textId="77777777" w:rsidTr="00F90931">
        <w:tc>
          <w:tcPr>
            <w:tcW w:w="3020" w:type="dxa"/>
          </w:tcPr>
          <w:p w14:paraId="38AAD08D" w14:textId="77777777" w:rsidR="00F90931" w:rsidRDefault="00F90931" w:rsidP="00F90931">
            <w:pPr>
              <w:jc w:val="center"/>
            </w:pPr>
            <w:r>
              <w:t>Version 7</w:t>
            </w:r>
          </w:p>
        </w:tc>
        <w:tc>
          <w:tcPr>
            <w:tcW w:w="3021" w:type="dxa"/>
          </w:tcPr>
          <w:p w14:paraId="0C0F7DE1" w14:textId="77777777" w:rsidR="00F90931" w:rsidRDefault="00F90931" w:rsidP="00F90931">
            <w:pPr>
              <w:jc w:val="center"/>
            </w:pPr>
            <w:r>
              <w:t>Septembre 2019</w:t>
            </w:r>
          </w:p>
        </w:tc>
        <w:tc>
          <w:tcPr>
            <w:tcW w:w="3021" w:type="dxa"/>
          </w:tcPr>
          <w:p w14:paraId="495CCD3F" w14:textId="77777777" w:rsidR="00F90931" w:rsidRDefault="00F90931" w:rsidP="00F90931">
            <w:pPr>
              <w:jc w:val="center"/>
            </w:pPr>
            <w:r>
              <w:t xml:space="preserve">Ajout accès version </w:t>
            </w:r>
          </w:p>
          <w:p w14:paraId="083ABFAF" w14:textId="77777777" w:rsidR="00F90931" w:rsidRDefault="00F90931" w:rsidP="00F90931">
            <w:pPr>
              <w:jc w:val="center"/>
            </w:pPr>
            <w:r>
              <w:t xml:space="preserve">Nouvelle esthétique </w:t>
            </w:r>
            <w:proofErr w:type="spellStart"/>
            <w:r>
              <w:t>Bionic</w:t>
            </w:r>
            <w:proofErr w:type="spellEnd"/>
          </w:p>
        </w:tc>
      </w:tr>
      <w:tr w:rsidR="00F90931" w14:paraId="29D8BD12" w14:textId="77777777" w:rsidTr="00F90931">
        <w:tc>
          <w:tcPr>
            <w:tcW w:w="3020" w:type="dxa"/>
          </w:tcPr>
          <w:p w14:paraId="156435D2" w14:textId="77777777" w:rsidR="00F90931" w:rsidRDefault="00F90931" w:rsidP="00F90931">
            <w:pPr>
              <w:jc w:val="center"/>
            </w:pPr>
            <w:r>
              <w:t>Version 8</w:t>
            </w:r>
          </w:p>
        </w:tc>
        <w:tc>
          <w:tcPr>
            <w:tcW w:w="3021" w:type="dxa"/>
          </w:tcPr>
          <w:p w14:paraId="40717349" w14:textId="77777777" w:rsidR="00F90931" w:rsidRDefault="00F90931" w:rsidP="00F90931">
            <w:pPr>
              <w:jc w:val="center"/>
            </w:pPr>
            <w:r>
              <w:t>Janvier 2020</w:t>
            </w:r>
          </w:p>
        </w:tc>
        <w:tc>
          <w:tcPr>
            <w:tcW w:w="3021" w:type="dxa"/>
          </w:tcPr>
          <w:p w14:paraId="5B60819F" w14:textId="77777777" w:rsidR="00F90931" w:rsidRDefault="00F90931" w:rsidP="00F90931">
            <w:pPr>
              <w:jc w:val="center"/>
            </w:pPr>
            <w:proofErr w:type="spellStart"/>
            <w:r>
              <w:t>Verifile</w:t>
            </w:r>
            <w:proofErr w:type="spellEnd"/>
          </w:p>
          <w:p w14:paraId="2059A341" w14:textId="77777777" w:rsidR="00F90931" w:rsidRDefault="00F90931" w:rsidP="00F90931">
            <w:pPr>
              <w:jc w:val="center"/>
            </w:pPr>
            <w:r>
              <w:t>MAJ tables de BDD</w:t>
            </w:r>
          </w:p>
        </w:tc>
      </w:tr>
      <w:tr w:rsidR="00F90931" w14:paraId="6C2539AA" w14:textId="77777777" w:rsidTr="00F90931">
        <w:tc>
          <w:tcPr>
            <w:tcW w:w="3020" w:type="dxa"/>
          </w:tcPr>
          <w:p w14:paraId="7ADA27D0" w14:textId="77777777" w:rsidR="00F90931" w:rsidRDefault="00F90931" w:rsidP="00F90931">
            <w:pPr>
              <w:jc w:val="center"/>
            </w:pPr>
            <w:r>
              <w:t>Version 9</w:t>
            </w:r>
          </w:p>
        </w:tc>
        <w:tc>
          <w:tcPr>
            <w:tcW w:w="3021" w:type="dxa"/>
          </w:tcPr>
          <w:p w14:paraId="1E365352" w14:textId="77777777" w:rsidR="00F90931" w:rsidRDefault="00F90931" w:rsidP="00F90931">
            <w:pPr>
              <w:jc w:val="center"/>
            </w:pPr>
            <w:r>
              <w:t>Octobre 2020</w:t>
            </w:r>
          </w:p>
        </w:tc>
        <w:tc>
          <w:tcPr>
            <w:tcW w:w="3021" w:type="dxa"/>
          </w:tcPr>
          <w:p w14:paraId="252734E7" w14:textId="77777777" w:rsidR="00F90931" w:rsidRDefault="00F90931" w:rsidP="00F90931">
            <w:pPr>
              <w:jc w:val="center"/>
            </w:pPr>
            <w:r>
              <w:t>Nouveau logo LNE</w:t>
            </w:r>
          </w:p>
        </w:tc>
      </w:tr>
      <w:tr w:rsidR="00F90931" w14:paraId="2269C6F3" w14:textId="77777777" w:rsidTr="00F90931">
        <w:tc>
          <w:tcPr>
            <w:tcW w:w="3020" w:type="dxa"/>
          </w:tcPr>
          <w:p w14:paraId="6B220DFD" w14:textId="70D3DC35" w:rsidR="00F90931" w:rsidRDefault="00F90931" w:rsidP="00F90931">
            <w:pPr>
              <w:jc w:val="center"/>
            </w:pPr>
            <w:r>
              <w:t>Version 10</w:t>
            </w:r>
          </w:p>
        </w:tc>
        <w:tc>
          <w:tcPr>
            <w:tcW w:w="3021" w:type="dxa"/>
          </w:tcPr>
          <w:p w14:paraId="147F9E05" w14:textId="4027E8A9" w:rsidR="00F90931" w:rsidRDefault="00F90931" w:rsidP="00F90931">
            <w:pPr>
              <w:jc w:val="center"/>
            </w:pPr>
            <w:r>
              <w:t>Décembre 2020</w:t>
            </w:r>
          </w:p>
        </w:tc>
        <w:tc>
          <w:tcPr>
            <w:tcW w:w="3021" w:type="dxa"/>
          </w:tcPr>
          <w:p w14:paraId="7EDDEA13" w14:textId="40CE8723" w:rsidR="00051FDE" w:rsidRDefault="00F90931" w:rsidP="00051FDE">
            <w:pPr>
              <w:jc w:val="center"/>
            </w:pPr>
            <w:proofErr w:type="spellStart"/>
            <w:r>
              <w:t>Libstax</w:t>
            </w:r>
            <w:proofErr w:type="spellEnd"/>
            <w:r>
              <w:t xml:space="preserve"> 1.3 et LINUX 18.04</w:t>
            </w:r>
          </w:p>
        </w:tc>
      </w:tr>
      <w:tr w:rsidR="00051FDE" w14:paraId="591870E9" w14:textId="77777777" w:rsidTr="00F90931">
        <w:tc>
          <w:tcPr>
            <w:tcW w:w="3020" w:type="dxa"/>
          </w:tcPr>
          <w:p w14:paraId="56E90796" w14:textId="0833CB51" w:rsidR="00051FDE" w:rsidRDefault="00051FDE" w:rsidP="00F90931">
            <w:pPr>
              <w:jc w:val="center"/>
            </w:pPr>
            <w:r>
              <w:t>Version 11</w:t>
            </w:r>
          </w:p>
        </w:tc>
        <w:tc>
          <w:tcPr>
            <w:tcW w:w="3021" w:type="dxa"/>
          </w:tcPr>
          <w:p w14:paraId="44D4E28E" w14:textId="41706039" w:rsidR="00051FDE" w:rsidRDefault="00051FDE" w:rsidP="00F90931">
            <w:pPr>
              <w:jc w:val="center"/>
            </w:pPr>
            <w:r>
              <w:t>Octobre 2021</w:t>
            </w:r>
          </w:p>
        </w:tc>
        <w:tc>
          <w:tcPr>
            <w:tcW w:w="3021" w:type="dxa"/>
          </w:tcPr>
          <w:p w14:paraId="36042BFE" w14:textId="5F9582B2" w:rsidR="00051FDE" w:rsidRDefault="00051FDE" w:rsidP="00051FDE">
            <w:pPr>
              <w:tabs>
                <w:tab w:val="left" w:pos="915"/>
              </w:tabs>
            </w:pPr>
            <w:r>
              <w:tab/>
            </w:r>
            <w:proofErr w:type="spellStart"/>
            <w:r>
              <w:t>Libstax</w:t>
            </w:r>
            <w:proofErr w:type="spellEnd"/>
            <w:r>
              <w:t xml:space="preserve"> 1.4</w:t>
            </w:r>
          </w:p>
        </w:tc>
      </w:tr>
      <w:tr w:rsidR="00730657" w14:paraId="2ECFEF0E" w14:textId="77777777" w:rsidTr="00F90931">
        <w:tc>
          <w:tcPr>
            <w:tcW w:w="3020" w:type="dxa"/>
          </w:tcPr>
          <w:p w14:paraId="21E50F7C" w14:textId="01934A0C" w:rsidR="00730657" w:rsidRDefault="00730657" w:rsidP="00F90931">
            <w:pPr>
              <w:jc w:val="center"/>
            </w:pPr>
            <w:r>
              <w:t>Version 12</w:t>
            </w:r>
          </w:p>
        </w:tc>
        <w:tc>
          <w:tcPr>
            <w:tcW w:w="3021" w:type="dxa"/>
          </w:tcPr>
          <w:p w14:paraId="6B8FC69C" w14:textId="33979449" w:rsidR="00730657" w:rsidRDefault="00730657" w:rsidP="00F90931">
            <w:pPr>
              <w:jc w:val="center"/>
            </w:pPr>
            <w:r>
              <w:t>Mai 2022</w:t>
            </w:r>
          </w:p>
        </w:tc>
        <w:tc>
          <w:tcPr>
            <w:tcW w:w="3021" w:type="dxa"/>
          </w:tcPr>
          <w:p w14:paraId="05C34237" w14:textId="317D8351" w:rsidR="00730657" w:rsidRDefault="00730657" w:rsidP="00730657">
            <w:pPr>
              <w:tabs>
                <w:tab w:val="left" w:pos="915"/>
              </w:tabs>
              <w:jc w:val="center"/>
            </w:pPr>
            <w:proofErr w:type="spellStart"/>
            <w:r>
              <w:t>Libstax</w:t>
            </w:r>
            <w:proofErr w:type="spellEnd"/>
            <w:r>
              <w:t xml:space="preserve"> 1.5</w:t>
            </w:r>
          </w:p>
        </w:tc>
      </w:tr>
      <w:tr w:rsidR="005E1248" w14:paraId="41D4ACC0" w14:textId="77777777" w:rsidTr="00F90931">
        <w:tc>
          <w:tcPr>
            <w:tcW w:w="3020" w:type="dxa"/>
          </w:tcPr>
          <w:p w14:paraId="2110ED39" w14:textId="4FFB5FBB" w:rsidR="005E1248" w:rsidRDefault="005E1248" w:rsidP="00F90931">
            <w:pPr>
              <w:jc w:val="center"/>
            </w:pPr>
            <w:r>
              <w:t>Version 13</w:t>
            </w:r>
          </w:p>
        </w:tc>
        <w:tc>
          <w:tcPr>
            <w:tcW w:w="3021" w:type="dxa"/>
          </w:tcPr>
          <w:p w14:paraId="21696439" w14:textId="09F19FF0" w:rsidR="005E1248" w:rsidRDefault="005E1248" w:rsidP="00F90931">
            <w:pPr>
              <w:jc w:val="center"/>
            </w:pPr>
            <w:r>
              <w:t>Décembre 2022</w:t>
            </w:r>
          </w:p>
        </w:tc>
        <w:tc>
          <w:tcPr>
            <w:tcW w:w="3021" w:type="dxa"/>
          </w:tcPr>
          <w:p w14:paraId="6336A13E" w14:textId="4789767C" w:rsidR="005E1248" w:rsidRDefault="005E1248" w:rsidP="00730657">
            <w:pPr>
              <w:tabs>
                <w:tab w:val="left" w:pos="915"/>
              </w:tabs>
              <w:jc w:val="center"/>
            </w:pPr>
            <w:r>
              <w:t>Logo LNE Modifié</w:t>
            </w:r>
          </w:p>
        </w:tc>
      </w:tr>
      <w:tr w:rsidR="0086032F" w14:paraId="00FD2607" w14:textId="77777777" w:rsidTr="00F90931">
        <w:tc>
          <w:tcPr>
            <w:tcW w:w="3020" w:type="dxa"/>
          </w:tcPr>
          <w:p w14:paraId="4ECF3543" w14:textId="165749FE" w:rsidR="0086032F" w:rsidRDefault="0086032F" w:rsidP="00F90931">
            <w:pPr>
              <w:jc w:val="center"/>
            </w:pPr>
            <w:r>
              <w:t>Version 14</w:t>
            </w:r>
          </w:p>
        </w:tc>
        <w:tc>
          <w:tcPr>
            <w:tcW w:w="3021" w:type="dxa"/>
          </w:tcPr>
          <w:p w14:paraId="7E3B2686" w14:textId="18F8FC60" w:rsidR="0086032F" w:rsidRDefault="0086032F" w:rsidP="00F90931">
            <w:pPr>
              <w:jc w:val="center"/>
            </w:pPr>
            <w:r>
              <w:t>Janvier 2025</w:t>
            </w:r>
          </w:p>
        </w:tc>
        <w:tc>
          <w:tcPr>
            <w:tcW w:w="3021" w:type="dxa"/>
          </w:tcPr>
          <w:p w14:paraId="3E41E50E" w14:textId="08AB2642" w:rsidR="0086032F" w:rsidRDefault="0086032F" w:rsidP="0086032F">
            <w:pPr>
              <w:tabs>
                <w:tab w:val="left" w:pos="915"/>
              </w:tabs>
              <w:jc w:val="center"/>
            </w:pPr>
            <w:r>
              <w:t xml:space="preserve">LINUX </w:t>
            </w:r>
            <w:r w:rsidR="00307364">
              <w:t>24.04</w:t>
            </w:r>
          </w:p>
        </w:tc>
      </w:tr>
    </w:tbl>
    <w:p w14:paraId="609DFF60" w14:textId="77777777" w:rsidR="00DD4986" w:rsidRDefault="00DD4986"/>
    <w:p w14:paraId="74AB4DA1" w14:textId="77777777" w:rsidR="00DD4986" w:rsidRDefault="00DD4986" w:rsidP="00DD4986"/>
    <w:p w14:paraId="007FE442" w14:textId="77777777" w:rsidR="00A6131D" w:rsidRDefault="003B2AD5" w:rsidP="00A97329">
      <w:r>
        <w:t>Cette</w:t>
      </w:r>
      <w:r w:rsidR="00DC2979">
        <w:t xml:space="preserve"> balance satisfait les </w:t>
      </w:r>
      <w:r w:rsidR="00A97329">
        <w:t>conditions d’inaltérabilité, de sécurisation,</w:t>
      </w:r>
      <w:r w:rsidR="00DC2979">
        <w:t xml:space="preserve"> de conservation et d’archivage des données de vente et d’encaissement.</w:t>
      </w:r>
    </w:p>
    <w:p w14:paraId="4564665B" w14:textId="77777777" w:rsidR="00353B6F" w:rsidRDefault="00353B6F" w:rsidP="00353B6F">
      <w:pPr>
        <w:pStyle w:val="Paragraphedeliste"/>
        <w:numPr>
          <w:ilvl w:val="0"/>
          <w:numId w:val="4"/>
        </w:numPr>
      </w:pPr>
      <w:r w:rsidRPr="00F10317">
        <w:rPr>
          <w:b/>
        </w:rPr>
        <w:t>Chaque ticket émis</w:t>
      </w:r>
      <w:r>
        <w:t xml:space="preserve"> (et donc enregistrement dans la base de données) est associé à </w:t>
      </w:r>
      <w:r w:rsidRPr="00F10317">
        <w:rPr>
          <w:b/>
        </w:rPr>
        <w:t>une clef 256 bits permettant de garantir son intégrité</w:t>
      </w:r>
      <w:r>
        <w:t>.</w:t>
      </w:r>
      <w:r w:rsidR="00FD1056">
        <w:t xml:space="preserve"> Aucun ticket et aucun enregistrement ne peut être supprimé de la base de données.</w:t>
      </w:r>
    </w:p>
    <w:p w14:paraId="37B79B9C" w14:textId="77777777" w:rsidR="00353B6F" w:rsidRDefault="00353B6F" w:rsidP="00353B6F">
      <w:pPr>
        <w:pStyle w:val="Paragraphedeliste"/>
      </w:pPr>
    </w:p>
    <w:p w14:paraId="19D979DB" w14:textId="77777777" w:rsidR="00353B6F" w:rsidRDefault="00353B6F" w:rsidP="00353B6F">
      <w:pPr>
        <w:pStyle w:val="Paragraphedeliste"/>
        <w:numPr>
          <w:ilvl w:val="0"/>
          <w:numId w:val="4"/>
        </w:numPr>
      </w:pPr>
      <w:r w:rsidRPr="00F10317">
        <w:rPr>
          <w:b/>
        </w:rPr>
        <w:t xml:space="preserve">Un compteur perpétuel </w:t>
      </w:r>
      <w:r>
        <w:t>permet de consulter à tout moment le montant global des transactions effectuées</w:t>
      </w:r>
      <w:r w:rsidR="00FD1056">
        <w:t>, y compris les annulations et montant négatifs.</w:t>
      </w:r>
      <w:r w:rsidR="00F10317">
        <w:t xml:space="preserve"> Celui-ci ne peut pas être remis à zéro par l’</w:t>
      </w:r>
      <w:r w:rsidR="00DD4986">
        <w:t>utilisateur, même après purge/effacement/remise à zéro.</w:t>
      </w:r>
    </w:p>
    <w:p w14:paraId="4724734A" w14:textId="77777777" w:rsidR="00353B6F" w:rsidRDefault="00353B6F" w:rsidP="00353B6F">
      <w:pPr>
        <w:pStyle w:val="Paragraphedeliste"/>
      </w:pPr>
    </w:p>
    <w:p w14:paraId="5C67C894" w14:textId="77777777" w:rsidR="00353B6F" w:rsidRDefault="00353B6F" w:rsidP="00353B6F">
      <w:pPr>
        <w:pStyle w:val="Paragraphedeliste"/>
        <w:numPr>
          <w:ilvl w:val="0"/>
          <w:numId w:val="4"/>
        </w:numPr>
      </w:pPr>
      <w:r w:rsidRPr="00F10317">
        <w:rPr>
          <w:b/>
        </w:rPr>
        <w:t>Une fonction d’export des donnée</w:t>
      </w:r>
      <w:r>
        <w:t xml:space="preserve">s, automatisable, permet de conserver des archives sécurisées des transactions, sur le disque dur de la balance ou un support externe. </w:t>
      </w:r>
      <w:r w:rsidR="00A5748F">
        <w:t xml:space="preserve"> Il est possible d’exporter la totalité des tickets mémorisés sur la balance depuis la dernière purge.</w:t>
      </w:r>
    </w:p>
    <w:p w14:paraId="1486C8C9" w14:textId="77777777" w:rsidR="00545A69" w:rsidRDefault="00545A69" w:rsidP="00545A69">
      <w:pPr>
        <w:pStyle w:val="Paragraphedeliste"/>
      </w:pPr>
    </w:p>
    <w:p w14:paraId="11D17388" w14:textId="77777777" w:rsidR="00545A69" w:rsidRDefault="00545A69" w:rsidP="00353B6F">
      <w:pPr>
        <w:pStyle w:val="Paragraphedeliste"/>
        <w:numPr>
          <w:ilvl w:val="0"/>
          <w:numId w:val="4"/>
        </w:numPr>
      </w:pPr>
      <w:r w:rsidRPr="00545A69">
        <w:rPr>
          <w:b/>
        </w:rPr>
        <w:t>Un export automatique</w:t>
      </w:r>
      <w:r>
        <w:t xml:space="preserve"> vers un dossier occulte, </w:t>
      </w:r>
      <w:r w:rsidRPr="00545A69">
        <w:t xml:space="preserve">inaccessible </w:t>
      </w:r>
      <w:r>
        <w:t>à l’opérateur</w:t>
      </w:r>
      <w:r w:rsidR="00DE21C4">
        <w:t>,</w:t>
      </w:r>
      <w:r>
        <w:t xml:space="preserve"> permet de conserver des archives sécurisées sur le disque dur</w:t>
      </w:r>
    </w:p>
    <w:p w14:paraId="2B49D7D6" w14:textId="77777777" w:rsidR="003B2AD5" w:rsidRDefault="003B2AD5" w:rsidP="003B2AD5">
      <w:pPr>
        <w:pStyle w:val="Paragraphedeliste"/>
      </w:pPr>
    </w:p>
    <w:p w14:paraId="4AEA05C2" w14:textId="11E9C240" w:rsidR="003B2AD5" w:rsidRDefault="003B2AD5" w:rsidP="00353B6F">
      <w:pPr>
        <w:pStyle w:val="Paragraphedeliste"/>
        <w:numPr>
          <w:ilvl w:val="0"/>
          <w:numId w:val="4"/>
        </w:numPr>
      </w:pPr>
      <w:r w:rsidRPr="003B2AD5">
        <w:rPr>
          <w:b/>
        </w:rPr>
        <w:t>Un fichier log inaccessibl</w:t>
      </w:r>
      <w:r w:rsidR="00484AC4">
        <w:rPr>
          <w:b/>
        </w:rPr>
        <w:t xml:space="preserve">e </w:t>
      </w:r>
      <w:r w:rsidR="0060061C">
        <w:t xml:space="preserve">à l’opérateur </w:t>
      </w:r>
      <w:r w:rsidR="00484AC4">
        <w:rPr>
          <w:b/>
        </w:rPr>
        <w:t>et sécurisé par checksum</w:t>
      </w:r>
      <w:r>
        <w:t xml:space="preserve"> répertorie toutes les opérations sensibles effectuées, purges, effacements, restauration de la base de données etc.</w:t>
      </w:r>
    </w:p>
    <w:p w14:paraId="0EEBB53A" w14:textId="77777777" w:rsidR="00A5748F" w:rsidRDefault="00A5748F" w:rsidP="00A5748F">
      <w:pPr>
        <w:pStyle w:val="Paragraphedeliste"/>
      </w:pPr>
    </w:p>
    <w:p w14:paraId="03942C12" w14:textId="77777777" w:rsidR="00A5748F" w:rsidRDefault="00A5748F" w:rsidP="00353B6F">
      <w:pPr>
        <w:pStyle w:val="Paragraphedeliste"/>
        <w:numPr>
          <w:ilvl w:val="0"/>
          <w:numId w:val="4"/>
        </w:numPr>
      </w:pPr>
      <w:r w:rsidRPr="00A5748F">
        <w:rPr>
          <w:b/>
        </w:rPr>
        <w:t>Des outils internes à la balance et externe</w:t>
      </w:r>
      <w:r w:rsidR="0033474D">
        <w:rPr>
          <w:b/>
        </w:rPr>
        <w:t>s</w:t>
      </w:r>
      <w:r w:rsidRPr="00A5748F">
        <w:rPr>
          <w:b/>
        </w:rPr>
        <w:t xml:space="preserve"> permettent de s’assurer de l’intégrité des exports</w:t>
      </w:r>
      <w:r>
        <w:t xml:space="preserve"> réalisés comme archives.</w:t>
      </w:r>
    </w:p>
    <w:p w14:paraId="666B5247" w14:textId="77777777" w:rsidR="002525D8" w:rsidRDefault="002525D8" w:rsidP="00A5748F">
      <w:pPr>
        <w:jc w:val="center"/>
        <w:rPr>
          <w:b/>
        </w:rPr>
      </w:pPr>
    </w:p>
    <w:p w14:paraId="3E406049" w14:textId="77777777" w:rsidR="00A5748F" w:rsidRDefault="00A5748F" w:rsidP="00A5748F">
      <w:pPr>
        <w:jc w:val="center"/>
        <w:rPr>
          <w:b/>
        </w:rPr>
      </w:pPr>
    </w:p>
    <w:p w14:paraId="46BA98FA" w14:textId="77777777" w:rsidR="00A5748F" w:rsidRDefault="00A5748F" w:rsidP="00A5748F">
      <w:pPr>
        <w:jc w:val="center"/>
        <w:rPr>
          <w:b/>
        </w:rPr>
      </w:pPr>
    </w:p>
    <w:p w14:paraId="7F8B7B18" w14:textId="77777777" w:rsidR="00A5748F" w:rsidRDefault="00A5748F" w:rsidP="00A5748F">
      <w:pPr>
        <w:jc w:val="center"/>
        <w:rPr>
          <w:b/>
        </w:rPr>
      </w:pPr>
    </w:p>
    <w:p w14:paraId="24FE447A" w14:textId="77777777" w:rsidR="006615CE" w:rsidRDefault="006615CE" w:rsidP="00A5748F">
      <w:pPr>
        <w:jc w:val="center"/>
        <w:rPr>
          <w:b/>
        </w:rPr>
      </w:pPr>
    </w:p>
    <w:p w14:paraId="4995C06E" w14:textId="77777777" w:rsidR="006615CE" w:rsidRDefault="006615CE" w:rsidP="00A5748F">
      <w:pPr>
        <w:jc w:val="center"/>
        <w:rPr>
          <w:b/>
        </w:rPr>
      </w:pPr>
    </w:p>
    <w:p w14:paraId="11041A13" w14:textId="77777777" w:rsidR="006615CE" w:rsidRDefault="006615CE" w:rsidP="00A5748F">
      <w:pPr>
        <w:jc w:val="center"/>
        <w:rPr>
          <w:b/>
        </w:rPr>
      </w:pPr>
    </w:p>
    <w:p w14:paraId="656903C5" w14:textId="77777777" w:rsidR="006615CE" w:rsidRDefault="006615CE" w:rsidP="00A5748F">
      <w:pPr>
        <w:jc w:val="center"/>
        <w:rPr>
          <w:b/>
        </w:rPr>
      </w:pPr>
    </w:p>
    <w:p w14:paraId="08C2979A" w14:textId="77777777" w:rsidR="006615CE" w:rsidRDefault="006615CE" w:rsidP="00A5748F">
      <w:pPr>
        <w:jc w:val="center"/>
        <w:rPr>
          <w:b/>
        </w:rPr>
      </w:pPr>
    </w:p>
    <w:p w14:paraId="2C3EAC2A" w14:textId="77777777" w:rsidR="006615CE" w:rsidRDefault="006615CE" w:rsidP="00A5748F">
      <w:pPr>
        <w:jc w:val="center"/>
        <w:rPr>
          <w:b/>
        </w:rPr>
      </w:pPr>
    </w:p>
    <w:p w14:paraId="7B5F8A17" w14:textId="77777777" w:rsidR="006615CE" w:rsidRDefault="006615CE" w:rsidP="00A5748F">
      <w:pPr>
        <w:jc w:val="center"/>
        <w:rPr>
          <w:b/>
        </w:rPr>
      </w:pPr>
    </w:p>
    <w:p w14:paraId="1B419576" w14:textId="77777777" w:rsidR="006615CE" w:rsidRDefault="006615CE" w:rsidP="00A5748F">
      <w:pPr>
        <w:jc w:val="center"/>
        <w:rPr>
          <w:b/>
        </w:rPr>
      </w:pPr>
    </w:p>
    <w:p w14:paraId="3E0F8225" w14:textId="77777777" w:rsidR="006615CE" w:rsidRDefault="006615CE" w:rsidP="00A5748F">
      <w:pPr>
        <w:jc w:val="center"/>
        <w:rPr>
          <w:b/>
        </w:rPr>
      </w:pPr>
    </w:p>
    <w:p w14:paraId="74009AB5" w14:textId="77777777" w:rsidR="006615CE" w:rsidRDefault="006615CE" w:rsidP="00A5748F">
      <w:pPr>
        <w:jc w:val="center"/>
        <w:rPr>
          <w:b/>
        </w:rPr>
      </w:pPr>
    </w:p>
    <w:p w14:paraId="04C6A9A6" w14:textId="77777777" w:rsidR="006615CE" w:rsidRDefault="006615CE" w:rsidP="00A5748F">
      <w:pPr>
        <w:jc w:val="center"/>
        <w:rPr>
          <w:b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77061517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4670418" w14:textId="77777777" w:rsidR="0008718B" w:rsidRDefault="0008718B" w:rsidP="00EC391A">
          <w:pPr>
            <w:pStyle w:val="En-ttedetabledesmatires"/>
            <w:jc w:val="center"/>
          </w:pPr>
          <w:r>
            <w:t>Table des matières</w:t>
          </w:r>
        </w:p>
        <w:p w14:paraId="0F14EECE" w14:textId="77777777" w:rsidR="00801109" w:rsidRPr="00801109" w:rsidRDefault="00801109" w:rsidP="00801109">
          <w:pPr>
            <w:rPr>
              <w:lang w:eastAsia="fr-FR"/>
            </w:rPr>
          </w:pPr>
        </w:p>
        <w:p w14:paraId="22A7E5B6" w14:textId="7718B3CD" w:rsidR="009F148D" w:rsidRDefault="0008718B">
          <w:pPr>
            <w:pStyle w:val="TM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8354156" w:history="1">
            <w:r w:rsidR="009F148D" w:rsidRPr="000F6E66">
              <w:rPr>
                <w:rStyle w:val="Lienhypertexte"/>
                <w:noProof/>
              </w:rPr>
              <w:t>1-</w:t>
            </w:r>
            <w:r w:rsidR="009F148D">
              <w:rPr>
                <w:rFonts w:eastAsiaTheme="minorEastAsia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9F148D" w:rsidRPr="000F6E66">
              <w:rPr>
                <w:rStyle w:val="Lienhypertexte"/>
                <w:noProof/>
              </w:rPr>
              <w:t>Signature des tickets et enregistrements</w:t>
            </w:r>
            <w:r w:rsidR="009F148D">
              <w:rPr>
                <w:noProof/>
                <w:webHidden/>
              </w:rPr>
              <w:tab/>
            </w:r>
            <w:r w:rsidR="009F148D">
              <w:rPr>
                <w:noProof/>
                <w:webHidden/>
              </w:rPr>
              <w:fldChar w:fldCharType="begin"/>
            </w:r>
            <w:r w:rsidR="009F148D">
              <w:rPr>
                <w:noProof/>
                <w:webHidden/>
              </w:rPr>
              <w:instrText xml:space="preserve"> PAGEREF _Toc188354156 \h </w:instrText>
            </w:r>
            <w:r w:rsidR="009F148D">
              <w:rPr>
                <w:noProof/>
                <w:webHidden/>
              </w:rPr>
            </w:r>
            <w:r w:rsidR="009F148D">
              <w:rPr>
                <w:noProof/>
                <w:webHidden/>
              </w:rPr>
              <w:fldChar w:fldCharType="separate"/>
            </w:r>
            <w:r w:rsidR="009F148D">
              <w:rPr>
                <w:noProof/>
                <w:webHidden/>
              </w:rPr>
              <w:t>- 4 -</w:t>
            </w:r>
            <w:r w:rsidR="009F148D">
              <w:rPr>
                <w:noProof/>
                <w:webHidden/>
              </w:rPr>
              <w:fldChar w:fldCharType="end"/>
            </w:r>
          </w:hyperlink>
        </w:p>
        <w:p w14:paraId="1E243AC8" w14:textId="103C368D" w:rsidR="009F148D" w:rsidRDefault="009F148D">
          <w:pPr>
            <w:pStyle w:val="TM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88354157" w:history="1">
            <w:r w:rsidRPr="000F6E66">
              <w:rPr>
                <w:rStyle w:val="Lienhypertexte"/>
                <w:noProof/>
              </w:rPr>
              <w:t>2-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0F6E66">
              <w:rPr>
                <w:rStyle w:val="Lienhypertexte"/>
                <w:noProof/>
              </w:rPr>
              <w:t>Identification des versions de programme et module fiscal certifié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_Toc188354157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- 5 -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EFBEF4" w14:textId="237CF7F3" w:rsidR="009F148D" w:rsidRDefault="009F148D">
          <w:pPr>
            <w:pStyle w:val="TM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88354158" w:history="1">
            <w:r w:rsidRPr="000F6E66">
              <w:rPr>
                <w:rStyle w:val="Lienhypertexte"/>
                <w:noProof/>
              </w:rPr>
              <w:t>3-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0F6E66">
              <w:rPr>
                <w:rStyle w:val="Lienhypertexte"/>
                <w:noProof/>
              </w:rPr>
              <w:t>Compteur perpétuel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_Toc188354158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- 7 -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7D8E99" w14:textId="60FB59EB" w:rsidR="009F148D" w:rsidRDefault="009F148D">
          <w:pPr>
            <w:pStyle w:val="TM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88354159" w:history="1">
            <w:r w:rsidRPr="000F6E66">
              <w:rPr>
                <w:rStyle w:val="Lienhypertexte"/>
                <w:noProof/>
              </w:rPr>
              <w:t>4-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0F6E66">
              <w:rPr>
                <w:rStyle w:val="Lienhypertexte"/>
                <w:noProof/>
              </w:rPr>
              <w:t>Export et archivages des données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_Toc188354159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- 9 -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D47C71" w14:textId="1BCBA0BD" w:rsidR="009F148D" w:rsidRDefault="009F148D">
          <w:pPr>
            <w:pStyle w:val="TM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88354160" w:history="1">
            <w:r w:rsidRPr="000F6E66">
              <w:rPr>
                <w:rStyle w:val="Lienhypertexte"/>
                <w:noProof/>
              </w:rPr>
              <w:t>5-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0F6E66">
              <w:rPr>
                <w:rStyle w:val="Lienhypertexte"/>
                <w:noProof/>
              </w:rPr>
              <w:t>Vérification de l’intégrité des fichiers générés - VERIFILE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_Toc188354160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- 16 -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B6D471" w14:textId="7C517393" w:rsidR="009F148D" w:rsidRDefault="009F148D">
          <w:pPr>
            <w:pStyle w:val="TM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88354161" w:history="1">
            <w:r w:rsidRPr="000F6E66">
              <w:rPr>
                <w:rStyle w:val="Lienhypertexte"/>
                <w:noProof/>
              </w:rPr>
              <w:t>6-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0F6E66">
              <w:rPr>
                <w:rStyle w:val="Lienhypertexte"/>
                <w:noProof/>
              </w:rPr>
              <w:t>Fichiers log et archives automatiques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_Toc188354161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- 19 -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00C146" w14:textId="1CDFA55D" w:rsidR="009F148D" w:rsidRDefault="009F148D">
          <w:pPr>
            <w:pStyle w:val="TM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88354162" w:history="1">
            <w:r w:rsidRPr="000F6E66">
              <w:rPr>
                <w:rStyle w:val="Lienhypertexte"/>
                <w:noProof/>
              </w:rPr>
              <w:t>5.1 Fichier log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_Toc188354162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- 19 -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038C8D" w14:textId="639811B3" w:rsidR="009F148D" w:rsidRDefault="009F148D">
          <w:pPr>
            <w:pStyle w:val="TM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88354163" w:history="1">
            <w:r w:rsidRPr="000F6E66">
              <w:rPr>
                <w:rStyle w:val="Lienhypertexte"/>
                <w:noProof/>
              </w:rPr>
              <w:t>5.2 Archives automatiques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_Toc188354163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- 22 -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33A2D5" w14:textId="491F9F3B" w:rsidR="009F148D" w:rsidRDefault="009F148D">
          <w:pPr>
            <w:pStyle w:val="TM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88354164" w:history="1">
            <w:r w:rsidRPr="000F6E66">
              <w:rPr>
                <w:rStyle w:val="Lienhypertexte"/>
                <w:noProof/>
              </w:rPr>
              <w:t>7-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0F6E66">
              <w:rPr>
                <w:rStyle w:val="Lienhypertexte"/>
                <w:noProof/>
              </w:rPr>
              <w:t>Annexes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_Toc188354164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- 29 -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FACC9F" w14:textId="73823206" w:rsidR="009F148D" w:rsidRDefault="009F148D">
          <w:pPr>
            <w:pStyle w:val="TM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88354165" w:history="1">
            <w:r w:rsidRPr="000F6E66">
              <w:rPr>
                <w:rStyle w:val="Lienhypertexte"/>
                <w:noProof/>
              </w:rPr>
              <w:t>6.1 Annexe 1- Données exportées dans les fichiers CSV selon formats d’export: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_Toc188354165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- 29 -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88EAB9" w14:textId="1D9F3BB5" w:rsidR="009F148D" w:rsidRDefault="009F148D">
          <w:pPr>
            <w:pStyle w:val="TM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88354166" w:history="1">
            <w:r w:rsidRPr="000F6E66">
              <w:rPr>
                <w:rStyle w:val="Lienhypertexte"/>
                <w:noProof/>
              </w:rPr>
              <w:t>6.2 Annexe 2 - Tables de la base de données 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_Toc188354166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- 37 -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8B2440" w14:textId="59A17187" w:rsidR="0008718B" w:rsidRDefault="0008718B">
          <w:r>
            <w:rPr>
              <w:b/>
              <w:bCs/>
            </w:rPr>
            <w:fldChar w:fldCharType="end"/>
          </w:r>
        </w:p>
      </w:sdtContent>
    </w:sdt>
    <w:p w14:paraId="78FA957F" w14:textId="77777777" w:rsidR="006615CE" w:rsidRDefault="006615CE" w:rsidP="00A5748F">
      <w:pPr>
        <w:jc w:val="center"/>
        <w:rPr>
          <w:b/>
        </w:rPr>
      </w:pPr>
    </w:p>
    <w:p w14:paraId="404618B5" w14:textId="77777777" w:rsidR="00A5748F" w:rsidRDefault="00A5748F" w:rsidP="00A5748F">
      <w:pPr>
        <w:jc w:val="center"/>
        <w:rPr>
          <w:b/>
        </w:rPr>
      </w:pPr>
    </w:p>
    <w:p w14:paraId="5C2E9D10" w14:textId="77777777" w:rsidR="00A5748F" w:rsidRDefault="00A5748F" w:rsidP="00A5748F">
      <w:pPr>
        <w:jc w:val="center"/>
        <w:rPr>
          <w:b/>
        </w:rPr>
      </w:pPr>
    </w:p>
    <w:p w14:paraId="034C4954" w14:textId="77777777" w:rsidR="00A5748F" w:rsidRDefault="00A5748F" w:rsidP="00A5748F">
      <w:pPr>
        <w:jc w:val="center"/>
        <w:rPr>
          <w:b/>
        </w:rPr>
      </w:pPr>
    </w:p>
    <w:p w14:paraId="20A5DF2E" w14:textId="77777777" w:rsidR="00A5748F" w:rsidRDefault="00A5748F" w:rsidP="00A5748F">
      <w:pPr>
        <w:jc w:val="center"/>
        <w:rPr>
          <w:b/>
        </w:rPr>
      </w:pPr>
    </w:p>
    <w:p w14:paraId="166F9C04" w14:textId="77777777" w:rsidR="00A5748F" w:rsidRDefault="00A5748F" w:rsidP="00A5748F">
      <w:pPr>
        <w:jc w:val="center"/>
        <w:rPr>
          <w:b/>
        </w:rPr>
      </w:pPr>
    </w:p>
    <w:p w14:paraId="52C107B0" w14:textId="7C4A10EF" w:rsidR="00A5748F" w:rsidRDefault="00A5748F" w:rsidP="00A5748F">
      <w:pPr>
        <w:jc w:val="center"/>
        <w:rPr>
          <w:b/>
        </w:rPr>
      </w:pPr>
    </w:p>
    <w:p w14:paraId="4078A4EC" w14:textId="6F5BD490" w:rsidR="001F16AE" w:rsidRDefault="001F16AE" w:rsidP="00A5748F">
      <w:pPr>
        <w:jc w:val="center"/>
        <w:rPr>
          <w:b/>
        </w:rPr>
      </w:pPr>
    </w:p>
    <w:p w14:paraId="30F6888E" w14:textId="77777777" w:rsidR="001F16AE" w:rsidRDefault="001F16AE" w:rsidP="00A5748F">
      <w:pPr>
        <w:jc w:val="center"/>
        <w:rPr>
          <w:b/>
        </w:rPr>
      </w:pPr>
    </w:p>
    <w:p w14:paraId="5250DAA8" w14:textId="77777777" w:rsidR="00DB50F6" w:rsidRDefault="00DB50F6" w:rsidP="00DD4986">
      <w:pPr>
        <w:jc w:val="center"/>
        <w:rPr>
          <w:b/>
        </w:rPr>
      </w:pPr>
    </w:p>
    <w:p w14:paraId="02E13235" w14:textId="77777777" w:rsidR="00DB50F6" w:rsidRDefault="00DB50F6" w:rsidP="00DD4986">
      <w:pPr>
        <w:jc w:val="center"/>
        <w:rPr>
          <w:b/>
        </w:rPr>
      </w:pPr>
    </w:p>
    <w:p w14:paraId="144FC032" w14:textId="77777777" w:rsidR="00DB50F6" w:rsidRDefault="00DB50F6" w:rsidP="00DD4986">
      <w:pPr>
        <w:jc w:val="center"/>
        <w:rPr>
          <w:b/>
        </w:rPr>
      </w:pPr>
    </w:p>
    <w:p w14:paraId="528D06B2" w14:textId="77777777" w:rsidR="00DB50F6" w:rsidRDefault="00DB50F6" w:rsidP="00DD4986">
      <w:pPr>
        <w:jc w:val="center"/>
        <w:rPr>
          <w:b/>
        </w:rPr>
      </w:pPr>
    </w:p>
    <w:p w14:paraId="0746C4EB" w14:textId="67D6C8A5" w:rsidR="00DB50F6" w:rsidRDefault="00DB50F6" w:rsidP="00DD4986">
      <w:pPr>
        <w:jc w:val="center"/>
        <w:rPr>
          <w:b/>
        </w:rPr>
      </w:pPr>
    </w:p>
    <w:p w14:paraId="35DC449F" w14:textId="77777777" w:rsidR="00532BA7" w:rsidRDefault="00532BA7" w:rsidP="00DD4986">
      <w:pPr>
        <w:jc w:val="center"/>
        <w:rPr>
          <w:b/>
        </w:rPr>
      </w:pPr>
    </w:p>
    <w:p w14:paraId="40FD0E37" w14:textId="77777777" w:rsidR="00801109" w:rsidRDefault="00801109" w:rsidP="00DD4986">
      <w:pPr>
        <w:jc w:val="center"/>
        <w:rPr>
          <w:b/>
        </w:rPr>
      </w:pPr>
    </w:p>
    <w:p w14:paraId="17E5D0D4" w14:textId="77777777" w:rsidR="00DB50F6" w:rsidRDefault="00DB50F6" w:rsidP="006615CE">
      <w:pPr>
        <w:pStyle w:val="Titre1"/>
        <w:numPr>
          <w:ilvl w:val="0"/>
          <w:numId w:val="7"/>
        </w:numPr>
      </w:pPr>
      <w:bookmarkStart w:id="0" w:name="_Toc188354156"/>
      <w:r w:rsidRPr="006615CE">
        <w:lastRenderedPageBreak/>
        <w:t>Signature des tickets et enregistrements</w:t>
      </w:r>
      <w:bookmarkEnd w:id="0"/>
    </w:p>
    <w:p w14:paraId="668908F0" w14:textId="77777777" w:rsidR="006615CE" w:rsidRPr="006615CE" w:rsidRDefault="006615CE" w:rsidP="006615CE"/>
    <w:p w14:paraId="3228DAAC" w14:textId="77777777" w:rsidR="00DB50F6" w:rsidRPr="00DB50F6" w:rsidRDefault="00DB50F6" w:rsidP="00DB50F6">
      <w:r>
        <w:t>Cette fonction est automatique et ne nécessite aucun paramétrage ou intervention spécifique de la part de l’utilisateur.</w:t>
      </w:r>
    </w:p>
    <w:p w14:paraId="6459B925" w14:textId="77777777" w:rsidR="009E21FF" w:rsidRDefault="0083286C">
      <w:r>
        <w:rPr>
          <w:noProof/>
          <w:lang w:eastAsia="fr-FR"/>
        </w:rPr>
        <w:drawing>
          <wp:anchor distT="0" distB="0" distL="114300" distR="114300" simplePos="0" relativeHeight="251664384" behindDoc="0" locked="0" layoutInCell="1" allowOverlap="1" wp14:anchorId="54E8F40B" wp14:editId="7BBB8023">
            <wp:simplePos x="0" y="0"/>
            <wp:positionH relativeFrom="margin">
              <wp:align>left</wp:align>
            </wp:positionH>
            <wp:positionV relativeFrom="paragraph">
              <wp:posOffset>12065</wp:posOffset>
            </wp:positionV>
            <wp:extent cx="1895475" cy="4666707"/>
            <wp:effectExtent l="0" t="0" r="0" b="635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46667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20B747" w14:textId="77777777" w:rsidR="009E21FF" w:rsidRDefault="009E21FF"/>
    <w:p w14:paraId="3F23FBC8" w14:textId="77777777" w:rsidR="009E21FF" w:rsidRDefault="009E21FF"/>
    <w:p w14:paraId="627EEB17" w14:textId="77777777" w:rsidR="009E21FF" w:rsidRDefault="009E21FF"/>
    <w:p w14:paraId="3A0DBD7A" w14:textId="77777777" w:rsidR="009E21FF" w:rsidRDefault="009E21FF"/>
    <w:p w14:paraId="3C2ACF48" w14:textId="77777777" w:rsidR="009E21FF" w:rsidRDefault="009E21FF"/>
    <w:p w14:paraId="515ECE74" w14:textId="77777777" w:rsidR="009E21FF" w:rsidRDefault="006746C8"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4B30E513" wp14:editId="2DD0EDDC">
                <wp:simplePos x="0" y="0"/>
                <wp:positionH relativeFrom="column">
                  <wp:posOffset>3091180</wp:posOffset>
                </wp:positionH>
                <wp:positionV relativeFrom="paragraph">
                  <wp:posOffset>117475</wp:posOffset>
                </wp:positionV>
                <wp:extent cx="2360930" cy="638175"/>
                <wp:effectExtent l="0" t="0" r="19685" b="28575"/>
                <wp:wrapSquare wrapText="bothSides"/>
                <wp:docPr id="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63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FFC4A1" w14:textId="77777777" w:rsidR="0019092E" w:rsidRDefault="0019092E">
                            <w:r>
                              <w:t>Ticket signé et l’enregistrement correspondant dans la base de données.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30E513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243.4pt;margin-top:9.25pt;width:185.9pt;height:50.25pt;z-index:251667456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">
                <v:textbox>
                  <w:txbxContent>
                    <w:p w14:paraId="70FFC4A1" w14:textId="77777777" w:rsidR="0019092E" w:rsidRDefault="0019092E">
                      <w:r>
                        <w:t>Ticket signé et l’enregistrement correspondant dans la base de données.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D23150D" w14:textId="77777777" w:rsidR="009E21FF" w:rsidRDefault="006746C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41D03D" wp14:editId="4EDE7A4B">
                <wp:simplePos x="0" y="0"/>
                <wp:positionH relativeFrom="column">
                  <wp:posOffset>1881505</wp:posOffset>
                </wp:positionH>
                <wp:positionV relativeFrom="paragraph">
                  <wp:posOffset>145415</wp:posOffset>
                </wp:positionV>
                <wp:extent cx="1209675" cy="1762125"/>
                <wp:effectExtent l="38100" t="0" r="9525" b="85725"/>
                <wp:wrapNone/>
                <wp:docPr id="12" name="Connecteur en 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9675" cy="1762125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6324CDF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eur en angle 12" o:spid="_x0000_s1026" type="#_x0000_t34" style="position:absolute;margin-left:148.15pt;margin-top:11.45pt;width:95.25pt;height:138.75pt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" strokecolor="black [3200]" strokeweight=".5pt">
                <v:stroke endarrow="block"/>
              </v:shape>
            </w:pict>
          </mc:Fallback>
        </mc:AlternateContent>
      </w:r>
    </w:p>
    <w:p w14:paraId="05EB768F" w14:textId="77777777" w:rsidR="00A8712E" w:rsidRDefault="006746C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80669AF" wp14:editId="391141A1">
                <wp:simplePos x="0" y="0"/>
                <wp:positionH relativeFrom="column">
                  <wp:posOffset>4234180</wp:posOffset>
                </wp:positionH>
                <wp:positionV relativeFrom="paragraph">
                  <wp:posOffset>183515</wp:posOffset>
                </wp:positionV>
                <wp:extent cx="9525" cy="2238375"/>
                <wp:effectExtent l="38100" t="0" r="66675" b="47625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22383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3A1BF8D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3" o:spid="_x0000_s1026" type="#_x0000_t32" style="position:absolute;margin-left:333.4pt;margin-top:14.45pt;width:.75pt;height:176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" strokecolor="black [3200]" strokeweight=".5pt">
                <v:stroke endarrow="block" joinstyle="miter"/>
              </v:shape>
            </w:pict>
          </mc:Fallback>
        </mc:AlternateContent>
      </w:r>
    </w:p>
    <w:p w14:paraId="352FEF77" w14:textId="77777777" w:rsidR="00A8712E" w:rsidRDefault="00A8712E"/>
    <w:p w14:paraId="0B0285D2" w14:textId="77777777" w:rsidR="00203E6E" w:rsidRDefault="00203E6E"/>
    <w:p w14:paraId="7AD477BE" w14:textId="77777777" w:rsidR="00203E6E" w:rsidRDefault="00203E6E"/>
    <w:p w14:paraId="4402A58A" w14:textId="77777777" w:rsidR="00203E6E" w:rsidRDefault="00203E6E"/>
    <w:p w14:paraId="3495802A" w14:textId="77777777" w:rsidR="00353B6F" w:rsidRDefault="00353B6F"/>
    <w:p w14:paraId="6662ADB6" w14:textId="77777777" w:rsidR="00A8712E" w:rsidRDefault="00A8712E"/>
    <w:p w14:paraId="72AF12E1" w14:textId="77777777" w:rsidR="00DB50F6" w:rsidRDefault="00DB50F6"/>
    <w:p w14:paraId="417433EE" w14:textId="77777777" w:rsidR="00DB50F6" w:rsidRDefault="00DB50F6"/>
    <w:p w14:paraId="21F90469" w14:textId="77777777" w:rsidR="00DB50F6" w:rsidRDefault="0083286C">
      <w:r>
        <w:rPr>
          <w:noProof/>
          <w:lang w:eastAsia="fr-FR"/>
        </w:rPr>
        <w:drawing>
          <wp:anchor distT="0" distB="0" distL="114300" distR="114300" simplePos="0" relativeHeight="251665408" behindDoc="0" locked="0" layoutInCell="1" allowOverlap="1" wp14:anchorId="660F9C45" wp14:editId="7FEAFAA6">
            <wp:simplePos x="0" y="0"/>
            <wp:positionH relativeFrom="column">
              <wp:posOffset>186055</wp:posOffset>
            </wp:positionH>
            <wp:positionV relativeFrom="paragraph">
              <wp:posOffset>15240</wp:posOffset>
            </wp:positionV>
            <wp:extent cx="6125845" cy="1732010"/>
            <wp:effectExtent l="0" t="0" r="0" b="1905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5845" cy="1732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2AE68A" w14:textId="77777777" w:rsidR="00DB50F6" w:rsidRDefault="00DB50F6"/>
    <w:p w14:paraId="2DDB3764" w14:textId="77777777" w:rsidR="00DB50F6" w:rsidRDefault="00DB50F6"/>
    <w:p w14:paraId="4DE8C973" w14:textId="77777777" w:rsidR="00DB50F6" w:rsidRDefault="00DB50F6"/>
    <w:p w14:paraId="76851D9C" w14:textId="77777777" w:rsidR="00DB50F6" w:rsidRDefault="00DB50F6"/>
    <w:p w14:paraId="6BCDEBE5" w14:textId="77777777" w:rsidR="00DB50F6" w:rsidRDefault="00DB50F6"/>
    <w:p w14:paraId="55DFA4B4" w14:textId="77777777" w:rsidR="00DB50F6" w:rsidRDefault="00DB50F6"/>
    <w:p w14:paraId="7FBE789C" w14:textId="77777777" w:rsidR="00DB50F6" w:rsidRDefault="00DB50F6"/>
    <w:p w14:paraId="4925F61A" w14:textId="77777777" w:rsidR="00E10E4A" w:rsidRDefault="0033474D">
      <w:r>
        <w:t>L’accès à la base de données est protégé par un mot de passe disponible auprès de nos services, sur simple demande d’une autorité compétente.</w:t>
      </w:r>
      <w:r w:rsidR="00F62CB2">
        <w:t xml:space="preserve"> (</w:t>
      </w:r>
      <w:r w:rsidR="00CC6513">
        <w:t>Voir</w:t>
      </w:r>
      <w:r w:rsidR="00F62CB2">
        <w:t xml:space="preserve"> en annexe le contenu des tables tickets)</w:t>
      </w:r>
    </w:p>
    <w:p w14:paraId="505F1FFB" w14:textId="77777777" w:rsidR="00DE21C4" w:rsidRDefault="00DE21C4"/>
    <w:p w14:paraId="0552C7F1" w14:textId="37617B68" w:rsidR="00E956F3" w:rsidRDefault="00E956F3" w:rsidP="00E956F3">
      <w:pPr>
        <w:pStyle w:val="Titre1"/>
        <w:numPr>
          <w:ilvl w:val="0"/>
          <w:numId w:val="7"/>
        </w:numPr>
      </w:pPr>
      <w:bookmarkStart w:id="1" w:name="_Toc33434674"/>
      <w:bookmarkStart w:id="2" w:name="_Toc188354157"/>
      <w:r>
        <w:lastRenderedPageBreak/>
        <w:t>Identification des versions de programme et module fiscal certifié</w:t>
      </w:r>
      <w:bookmarkEnd w:id="1"/>
      <w:bookmarkEnd w:id="2"/>
    </w:p>
    <w:p w14:paraId="717F5440" w14:textId="77777777" w:rsidR="00E10E4A" w:rsidRDefault="00E10E4A"/>
    <w:p w14:paraId="4C2DB55E" w14:textId="77777777" w:rsidR="00E956F3" w:rsidRDefault="00E956F3" w:rsidP="00E956F3">
      <w:r>
        <w:t xml:space="preserve">Le certificat fourni avec la balance (également téléchargeable sur le site internet du Laboratoire National d’Essai </w:t>
      </w:r>
      <w:hyperlink r:id="rId15" w:history="1">
        <w:r w:rsidRPr="003341F7">
          <w:rPr>
            <w:rStyle w:val="Lienhypertexte"/>
          </w:rPr>
          <w:t>https://www.lne.fr/recherche-certificats/</w:t>
        </w:r>
      </w:hyperlink>
      <w:r>
        <w:t xml:space="preserve"> ) indique les versions de programme et de module fiscal certifiés.</w:t>
      </w:r>
      <w:r>
        <w:br/>
      </w:r>
      <w:r>
        <w:br/>
        <w:t>Pour consulter ces informations sur la balance, entrer dans le menu puis :</w:t>
      </w:r>
    </w:p>
    <w:p w14:paraId="1093A42E" w14:textId="77777777" w:rsidR="00E956F3" w:rsidRDefault="00E956F3" w:rsidP="00E956F3"/>
    <w:p w14:paraId="0B0E21B3" w14:textId="77777777" w:rsidR="00E956F3" w:rsidRDefault="00E956F3" w:rsidP="00E956F3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Diamond)</w:t>
      </w:r>
      <w:r>
        <w:t> :</w:t>
      </w:r>
    </w:p>
    <w:p w14:paraId="382F9137" w14:textId="77777777" w:rsidR="00E956F3" w:rsidRDefault="00E956F3" w:rsidP="00E956F3">
      <w:r>
        <w:rPr>
          <w:noProof/>
        </w:rPr>
        <w:drawing>
          <wp:inline distT="0" distB="0" distL="0" distR="0" wp14:anchorId="7BA6207C" wp14:editId="2F391F5F">
            <wp:extent cx="5715000" cy="3933825"/>
            <wp:effectExtent l="0" t="0" r="0" b="952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2C5DF" w14:textId="77777777" w:rsidR="00E956F3" w:rsidRDefault="00E956F3" w:rsidP="00E956F3"/>
    <w:p w14:paraId="7DCDBC26" w14:textId="77777777" w:rsidR="00E956F3" w:rsidRDefault="00E956F3" w:rsidP="00E956F3"/>
    <w:p w14:paraId="58B7EA3A" w14:textId="77777777" w:rsidR="00E956F3" w:rsidRDefault="00E956F3" w:rsidP="00E956F3"/>
    <w:p w14:paraId="22A1869E" w14:textId="77777777" w:rsidR="00E956F3" w:rsidRDefault="00E956F3" w:rsidP="00E956F3"/>
    <w:p w14:paraId="29B6232E" w14:textId="77777777" w:rsidR="00E956F3" w:rsidRDefault="00E956F3" w:rsidP="00E956F3"/>
    <w:p w14:paraId="4B707600" w14:textId="77777777" w:rsidR="00E956F3" w:rsidRDefault="00E956F3" w:rsidP="00E956F3"/>
    <w:p w14:paraId="346BB31F" w14:textId="77777777" w:rsidR="00E956F3" w:rsidRDefault="00E956F3" w:rsidP="00E956F3"/>
    <w:p w14:paraId="22C36CED" w14:textId="77777777" w:rsidR="00E956F3" w:rsidRDefault="00E956F3" w:rsidP="00E956F3"/>
    <w:p w14:paraId="3E369092" w14:textId="77777777" w:rsidR="00E956F3" w:rsidRDefault="00E956F3" w:rsidP="00E956F3">
      <w:r>
        <w:lastRenderedPageBreak/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4E550E06" w14:textId="77777777" w:rsidR="00E956F3" w:rsidRDefault="00E956F3" w:rsidP="00E956F3">
      <w:r>
        <w:rPr>
          <w:noProof/>
        </w:rPr>
        <w:drawing>
          <wp:inline distT="0" distB="0" distL="0" distR="0" wp14:anchorId="3D754FC3" wp14:editId="5881B3EB">
            <wp:extent cx="5715000" cy="382905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7E5FB" w14:textId="77777777" w:rsidR="00E956F3" w:rsidRPr="008E4E78" w:rsidRDefault="00E956F3" w:rsidP="00E956F3">
      <w:r>
        <w:t xml:space="preserve">Modèle </w:t>
      </w:r>
      <w:r w:rsidRPr="008E4E78">
        <w:rPr>
          <w:b/>
        </w:rPr>
        <w:t>EUROSCALE COLOR</w:t>
      </w:r>
      <w:r>
        <w:t> :</w:t>
      </w:r>
    </w:p>
    <w:p w14:paraId="3A0E93F1" w14:textId="77777777" w:rsidR="00E956F3" w:rsidRDefault="00E956F3" w:rsidP="00E956F3">
      <w:r>
        <w:rPr>
          <w:noProof/>
          <w:lang w:eastAsia="fr-FR"/>
        </w:rPr>
        <w:drawing>
          <wp:inline distT="0" distB="0" distL="0" distR="0" wp14:anchorId="02E03489" wp14:editId="6E4C3067">
            <wp:extent cx="619125" cy="666750"/>
            <wp:effectExtent l="0" t="0" r="9525" b="0"/>
            <wp:docPr id="230" name="Imag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jusqu’à  </w:t>
      </w:r>
      <w:r>
        <w:rPr>
          <w:noProof/>
        </w:rPr>
        <w:drawing>
          <wp:inline distT="0" distB="0" distL="0" distR="0" wp14:anchorId="7BE9C7F1" wp14:editId="52A8684D">
            <wp:extent cx="2333625" cy="657225"/>
            <wp:effectExtent l="0" t="0" r="9525" b="952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E6282" w14:textId="77777777" w:rsidR="00E956F3" w:rsidRDefault="00E956F3" w:rsidP="00E956F3"/>
    <w:p w14:paraId="46260CE3" w14:textId="1E20CFBA" w:rsidR="00E956F3" w:rsidRDefault="00E956F3" w:rsidP="00E956F3">
      <w:r>
        <w:t>Version de programme </w:t>
      </w:r>
      <w:r w:rsidR="00F90931">
        <w:t xml:space="preserve">et du système </w:t>
      </w:r>
      <w:r w:rsidR="00604925">
        <w:t>d’exploitation :</w:t>
      </w:r>
    </w:p>
    <w:p w14:paraId="3CC93D60" w14:textId="528A9BBF" w:rsidR="00E956F3" w:rsidRDefault="00F90931" w:rsidP="00E956F3">
      <w:r>
        <w:rPr>
          <w:noProof/>
        </w:rPr>
        <w:drawing>
          <wp:inline distT="0" distB="0" distL="0" distR="0" wp14:anchorId="2A85DC29" wp14:editId="2A90AF33">
            <wp:extent cx="5760720" cy="1982470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8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46EB5" w14:textId="77777777" w:rsidR="00E956F3" w:rsidRPr="00730657" w:rsidRDefault="00E956F3" w:rsidP="00E956F3">
      <w:pPr>
        <w:rPr>
          <w:lang w:val="en-US"/>
        </w:rPr>
      </w:pPr>
      <w:proofErr w:type="spellStart"/>
      <w:r w:rsidRPr="00730657">
        <w:rPr>
          <w:lang w:val="en-US"/>
        </w:rPr>
        <w:t>Tscale</w:t>
      </w:r>
      <w:proofErr w:type="spellEnd"/>
      <w:r w:rsidRPr="00730657">
        <w:rPr>
          <w:lang w:val="en-US"/>
        </w:rPr>
        <w:t xml:space="preserve"> Version </w:t>
      </w:r>
      <w:proofErr w:type="gramStart"/>
      <w:r w:rsidRPr="00730657">
        <w:rPr>
          <w:b/>
          <w:bCs/>
          <w:lang w:val="en-US"/>
        </w:rPr>
        <w:t>X.YY</w:t>
      </w:r>
      <w:proofErr w:type="gramEnd"/>
      <w:r w:rsidRPr="00730657">
        <w:rPr>
          <w:lang w:val="en-US"/>
        </w:rPr>
        <w:t xml:space="preserve"> – </w:t>
      </w:r>
      <w:proofErr w:type="spellStart"/>
      <w:r w:rsidRPr="00730657">
        <w:rPr>
          <w:lang w:val="en-US"/>
        </w:rPr>
        <w:t>Methone</w:t>
      </w:r>
      <w:proofErr w:type="spellEnd"/>
      <w:r w:rsidRPr="00730657">
        <w:rPr>
          <w:lang w:val="en-US"/>
        </w:rPr>
        <w:t xml:space="preserve">. Build </w:t>
      </w:r>
      <w:proofErr w:type="gramStart"/>
      <w:r w:rsidRPr="00730657">
        <w:rPr>
          <w:lang w:val="en-US"/>
        </w:rPr>
        <w:t>Id :</w:t>
      </w:r>
      <w:proofErr w:type="gramEnd"/>
      <w:r w:rsidRPr="00730657">
        <w:rPr>
          <w:lang w:val="en-US"/>
        </w:rPr>
        <w:t xml:space="preserve"> AAAAMMJJ - </w:t>
      </w:r>
      <w:r w:rsidRPr="00730657">
        <w:rPr>
          <w:b/>
          <w:bCs/>
          <w:lang w:val="en-US"/>
        </w:rPr>
        <w:t>ZZZZ</w:t>
      </w:r>
    </w:p>
    <w:p w14:paraId="4F57DFA2" w14:textId="3106EC62" w:rsidR="00E956F3" w:rsidRDefault="00E956F3" w:rsidP="00E956F3">
      <w:r>
        <w:t>2.24.3</w:t>
      </w:r>
      <w:r w:rsidR="00880BB1">
        <w:t>781</w:t>
      </w:r>
      <w:r>
        <w:t xml:space="preserve"> dans cet exemple</w:t>
      </w:r>
    </w:p>
    <w:p w14:paraId="792B276F" w14:textId="1369E2F3" w:rsidR="00E956F3" w:rsidRDefault="00F90931" w:rsidP="00E956F3">
      <w:r>
        <w:t>Version SE : Ubuntu 12.04 (PRECISE) OU Ubuntu 18.04 (BIONIC)</w:t>
      </w:r>
      <w:r w:rsidR="00307364">
        <w:t xml:space="preserve"> OU Ubuntu 20.04 (NOBLE)</w:t>
      </w:r>
    </w:p>
    <w:p w14:paraId="2520C460" w14:textId="77777777" w:rsidR="0067051B" w:rsidRDefault="00E956F3" w:rsidP="0067051B">
      <w:r>
        <w:lastRenderedPageBreak/>
        <w:t>Version de module fiscal :</w:t>
      </w:r>
    </w:p>
    <w:p w14:paraId="751A627A" w14:textId="77777777" w:rsidR="0067051B" w:rsidRDefault="0067051B" w:rsidP="0067051B">
      <w:r>
        <w:rPr>
          <w:noProof/>
        </w:rPr>
        <w:drawing>
          <wp:inline distT="0" distB="0" distL="0" distR="0" wp14:anchorId="23052BBB" wp14:editId="186B6886">
            <wp:extent cx="5760720" cy="1356360"/>
            <wp:effectExtent l="0" t="0" r="0" b="0"/>
            <wp:docPr id="254" name="Imag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5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0C6BA" w14:textId="77777777" w:rsidR="0067051B" w:rsidRDefault="0067051B" w:rsidP="0067051B">
      <w:r>
        <w:t>Nom du module</w:t>
      </w:r>
    </w:p>
    <w:p w14:paraId="20149055" w14:textId="77777777" w:rsidR="0067051B" w:rsidRDefault="0067051B" w:rsidP="0067051B">
      <w:r>
        <w:t>Checksum SHA-2 garantissant son intégrité :</w:t>
      </w:r>
    </w:p>
    <w:p w14:paraId="4FF1E0A6" w14:textId="77777777" w:rsidR="0067051B" w:rsidRPr="009F11D4" w:rsidRDefault="0067051B" w:rsidP="0067051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14:paraId="0D441CFF" w14:textId="77777777" w:rsidR="0067051B" w:rsidRPr="006F32DB" w:rsidRDefault="0067051B" w:rsidP="0067051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 w:rsidRPr="006F32DB">
        <w:rPr>
          <w:rFonts w:ascii="Calibri" w:hAnsi="Calibri" w:cs="Calibri"/>
        </w:rPr>
        <w:t>98b4d94753c6586e278fa625b83b8fa941a516c8248b13c8e3704e0e91f821dd (Linux PRECISE 32 bits)</w:t>
      </w:r>
    </w:p>
    <w:p w14:paraId="09190A34" w14:textId="77777777" w:rsidR="0067051B" w:rsidRPr="006F32DB" w:rsidRDefault="0067051B" w:rsidP="0067051B">
      <w:pPr>
        <w:autoSpaceDE w:val="0"/>
        <w:autoSpaceDN w:val="0"/>
        <w:adjustRightInd w:val="0"/>
        <w:spacing w:after="0" w:line="240" w:lineRule="auto"/>
        <w:rPr>
          <w:rFonts w:ascii="Calibri,Bold" w:hAnsi="Calibri,Bold" w:cs="Calibri,Bold"/>
          <w:b/>
          <w:bCs/>
        </w:rPr>
      </w:pPr>
      <w:proofErr w:type="gramStart"/>
      <w:r w:rsidRPr="006F32DB">
        <w:rPr>
          <w:rFonts w:ascii="Calibri,Bold" w:hAnsi="Calibri,Bold" w:cs="Calibri,Bold"/>
          <w:b/>
          <w:bCs/>
        </w:rPr>
        <w:t>OU</w:t>
      </w:r>
      <w:proofErr w:type="gramEnd"/>
    </w:p>
    <w:p w14:paraId="20A91CC6" w14:textId="77777777" w:rsidR="0067051B" w:rsidRDefault="0067051B" w:rsidP="0067051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 w:rsidRPr="006F32DB">
        <w:rPr>
          <w:rFonts w:ascii="Calibri" w:hAnsi="Calibri" w:cs="Calibri"/>
        </w:rPr>
        <w:t>274742e9558af932abd2bb8c42220c2bbc038dd980049662393820d1624071bf (Linux BIONIC 64 bits)</w:t>
      </w:r>
    </w:p>
    <w:p w14:paraId="4EE411EE" w14:textId="31A0B51E" w:rsidR="00307364" w:rsidRDefault="00307364" w:rsidP="0067051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</w:rPr>
      </w:pPr>
      <w:proofErr w:type="gramStart"/>
      <w:r w:rsidRPr="00307364">
        <w:rPr>
          <w:rFonts w:ascii="Calibri" w:hAnsi="Calibri" w:cs="Calibri"/>
          <w:b/>
          <w:bCs/>
        </w:rPr>
        <w:t>OU</w:t>
      </w:r>
      <w:proofErr w:type="gramEnd"/>
    </w:p>
    <w:p w14:paraId="29FF28B9" w14:textId="6B9DD4F3" w:rsidR="00307364" w:rsidRPr="00307364" w:rsidRDefault="00307364" w:rsidP="0067051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</w:rPr>
      </w:pPr>
      <w:r w:rsidRPr="00907C09">
        <w:rPr>
          <w:rFonts w:ascii="Calibri" w:hAnsi="Calibri" w:cs="Calibri"/>
          <w:lang w:val="en-US"/>
        </w:rPr>
        <w:t>fe889422be1c6057d419c0bec9f5dfdd203069f4630a29f27816e09ce4db1d5f (LINUX NOBLE 64bits)</w:t>
      </w:r>
    </w:p>
    <w:p w14:paraId="12C18E08" w14:textId="77777777" w:rsidR="0067051B" w:rsidRPr="006F32DB" w:rsidRDefault="0067051B" w:rsidP="0067051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14:paraId="267281EE" w14:textId="77777777" w:rsidR="0067051B" w:rsidRDefault="0067051B" w:rsidP="0067051B">
      <w:r>
        <w:t>Version du module</w:t>
      </w:r>
    </w:p>
    <w:p w14:paraId="261E1FAB" w14:textId="6E04A53D" w:rsidR="00E10E4A" w:rsidRDefault="006615CE" w:rsidP="006615CE">
      <w:pPr>
        <w:pStyle w:val="Titre1"/>
        <w:numPr>
          <w:ilvl w:val="0"/>
          <w:numId w:val="7"/>
        </w:numPr>
      </w:pPr>
      <w:bookmarkStart w:id="3" w:name="_Toc188354158"/>
      <w:r>
        <w:t>Compteur perpétuel</w:t>
      </w:r>
      <w:bookmarkEnd w:id="3"/>
    </w:p>
    <w:p w14:paraId="6CB198C4" w14:textId="77777777" w:rsidR="006615CE" w:rsidRDefault="006615CE"/>
    <w:p w14:paraId="743E9980" w14:textId="77777777" w:rsidR="00E10E4A" w:rsidRDefault="00E10E4A">
      <w:r>
        <w:t>Cette fonction est automatique et ne nécessite aucun paramétrage ou intervention spécifique de la part de l’utilisateur</w:t>
      </w:r>
      <w:r w:rsidR="00B25C66">
        <w:t>.</w:t>
      </w:r>
    </w:p>
    <w:p w14:paraId="2093BEE9" w14:textId="77777777" w:rsidR="00025154" w:rsidRDefault="00025154" w:rsidP="00025154">
      <w:r>
        <w:t xml:space="preserve">Modèles </w:t>
      </w:r>
      <w:r w:rsidRPr="008E4E78">
        <w:rPr>
          <w:b/>
        </w:rPr>
        <w:t>KSCALE-TOUCHSCALE-ML500</w:t>
      </w:r>
      <w:r w:rsidR="00DE21C4">
        <w:rPr>
          <w:b/>
        </w:rPr>
        <w:t xml:space="preserve"> (esthétique Diamond)</w:t>
      </w:r>
      <w:r>
        <w:t> :</w:t>
      </w:r>
    </w:p>
    <w:p w14:paraId="5F0FAA6A" w14:textId="77777777" w:rsidR="00DB50F6" w:rsidRDefault="00025154">
      <w:r>
        <w:rPr>
          <w:noProof/>
          <w:lang w:eastAsia="fr-FR"/>
        </w:rPr>
        <w:drawing>
          <wp:anchor distT="0" distB="0" distL="114300" distR="114300" simplePos="0" relativeHeight="251672576" behindDoc="0" locked="0" layoutInCell="1" allowOverlap="1" wp14:anchorId="3C773055" wp14:editId="43860A9D">
            <wp:simplePos x="0" y="0"/>
            <wp:positionH relativeFrom="margin">
              <wp:posOffset>3815080</wp:posOffset>
            </wp:positionH>
            <wp:positionV relativeFrom="paragraph">
              <wp:posOffset>10795</wp:posOffset>
            </wp:positionV>
            <wp:extent cx="2438400" cy="2786570"/>
            <wp:effectExtent l="0" t="0" r="0" b="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9499" cy="27878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inline distT="0" distB="0" distL="0" distR="0" wp14:anchorId="08520BCB" wp14:editId="4E9B2DA8">
            <wp:extent cx="3619500" cy="2800350"/>
            <wp:effectExtent l="0" t="0" r="0" b="0"/>
            <wp:docPr id="223" name="Imag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98011" w14:textId="77777777" w:rsidR="00F10B98" w:rsidRDefault="00F10B98" w:rsidP="00F10B98">
      <w:proofErr w:type="gramStart"/>
      <w:r>
        <w:t>Ou</w:t>
      </w:r>
      <w:proofErr w:type="gramEnd"/>
    </w:p>
    <w:p w14:paraId="42830B08" w14:textId="57F682FE" w:rsidR="00F10B98" w:rsidRDefault="00F10B98" w:rsidP="00F10B98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384AF950" w14:textId="77777777" w:rsidR="00F10B98" w:rsidRDefault="00F10B98" w:rsidP="00F10B98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323367BD" wp14:editId="791F921A">
            <wp:extent cx="4857750" cy="3248025"/>
            <wp:effectExtent l="0" t="0" r="0" b="9525"/>
            <wp:docPr id="249" name="Imag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B4FE0" w14:textId="77777777" w:rsidR="00203E6E" w:rsidRDefault="00203E6E"/>
    <w:p w14:paraId="07E99C74" w14:textId="77777777" w:rsidR="00B25C66" w:rsidRDefault="00025154">
      <w:pPr>
        <w:rPr>
          <w:b/>
          <w:u w:val="single"/>
        </w:rPr>
      </w:pPr>
      <w:r>
        <w:rPr>
          <w:noProof/>
          <w:lang w:eastAsia="fr-FR"/>
        </w:rPr>
        <w:drawing>
          <wp:anchor distT="0" distB="0" distL="114300" distR="114300" simplePos="0" relativeHeight="251670528" behindDoc="0" locked="0" layoutInCell="1" allowOverlap="1" wp14:anchorId="4B34E47C" wp14:editId="472E3865">
            <wp:simplePos x="0" y="0"/>
            <wp:positionH relativeFrom="margin">
              <wp:posOffset>1357630</wp:posOffset>
            </wp:positionH>
            <wp:positionV relativeFrom="paragraph">
              <wp:posOffset>13970</wp:posOffset>
            </wp:positionV>
            <wp:extent cx="3499485" cy="3493682"/>
            <wp:effectExtent l="0" t="0" r="5715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485" cy="34936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23CA03" w14:textId="77777777" w:rsidR="00B25C66" w:rsidRDefault="00B25C66">
      <w:pPr>
        <w:rPr>
          <w:b/>
          <w:u w:val="single"/>
        </w:rPr>
      </w:pPr>
    </w:p>
    <w:p w14:paraId="00098D97" w14:textId="77777777" w:rsidR="00B25C66" w:rsidRDefault="00B25C66">
      <w:pPr>
        <w:rPr>
          <w:b/>
          <w:u w:val="single"/>
        </w:rPr>
      </w:pPr>
    </w:p>
    <w:p w14:paraId="09898BB0" w14:textId="77777777" w:rsidR="00B25C66" w:rsidRDefault="00B25C66">
      <w:pPr>
        <w:rPr>
          <w:b/>
          <w:u w:val="single"/>
        </w:rPr>
      </w:pPr>
    </w:p>
    <w:p w14:paraId="7CC08A65" w14:textId="77777777" w:rsidR="00B25C66" w:rsidRDefault="00B25C66">
      <w:pPr>
        <w:rPr>
          <w:b/>
          <w:u w:val="single"/>
        </w:rPr>
      </w:pPr>
    </w:p>
    <w:p w14:paraId="018A39AD" w14:textId="77777777" w:rsidR="00B25C66" w:rsidRDefault="00B25C66">
      <w:pPr>
        <w:rPr>
          <w:b/>
          <w:u w:val="single"/>
        </w:rPr>
      </w:pPr>
    </w:p>
    <w:p w14:paraId="2ED3625D" w14:textId="77777777" w:rsidR="00B25C66" w:rsidRDefault="00B25C66">
      <w:pPr>
        <w:rPr>
          <w:b/>
          <w:u w:val="single"/>
        </w:rPr>
      </w:pPr>
    </w:p>
    <w:p w14:paraId="7E714C52" w14:textId="77777777" w:rsidR="00025154" w:rsidRDefault="00025154">
      <w:pPr>
        <w:rPr>
          <w:b/>
          <w:u w:val="single"/>
        </w:rPr>
      </w:pPr>
    </w:p>
    <w:p w14:paraId="5B89D684" w14:textId="77777777" w:rsidR="00025154" w:rsidRDefault="00025154">
      <w:pPr>
        <w:rPr>
          <w:b/>
          <w:u w:val="single"/>
        </w:rPr>
      </w:pPr>
    </w:p>
    <w:p w14:paraId="51F77DC3" w14:textId="77777777" w:rsidR="00025154" w:rsidRDefault="00025154">
      <w:pPr>
        <w:rPr>
          <w:b/>
          <w:u w:val="single"/>
        </w:rPr>
      </w:pPr>
    </w:p>
    <w:p w14:paraId="1EA08CB1" w14:textId="77777777" w:rsidR="00025154" w:rsidRDefault="00025154">
      <w:pPr>
        <w:rPr>
          <w:b/>
          <w:u w:val="single"/>
        </w:rPr>
      </w:pPr>
    </w:p>
    <w:p w14:paraId="10421687" w14:textId="77777777" w:rsidR="00025154" w:rsidRDefault="00025154">
      <w:pPr>
        <w:rPr>
          <w:b/>
          <w:u w:val="single"/>
        </w:rPr>
      </w:pPr>
    </w:p>
    <w:p w14:paraId="526703AC" w14:textId="1ECE9DC0" w:rsidR="00025154" w:rsidRDefault="00025154">
      <w:pPr>
        <w:rPr>
          <w:b/>
          <w:u w:val="single"/>
        </w:rPr>
      </w:pPr>
    </w:p>
    <w:p w14:paraId="778680E0" w14:textId="7E0AFF11" w:rsidR="00640690" w:rsidRDefault="00640690">
      <w:pPr>
        <w:rPr>
          <w:b/>
          <w:u w:val="single"/>
        </w:rPr>
      </w:pPr>
    </w:p>
    <w:p w14:paraId="06E82C63" w14:textId="3154FCF1" w:rsidR="00640690" w:rsidRDefault="00640690">
      <w:pPr>
        <w:rPr>
          <w:b/>
          <w:u w:val="single"/>
        </w:rPr>
      </w:pPr>
    </w:p>
    <w:p w14:paraId="2478686B" w14:textId="3A4A938F" w:rsidR="00997287" w:rsidRDefault="00997287">
      <w:pPr>
        <w:rPr>
          <w:b/>
          <w:u w:val="single"/>
        </w:rPr>
      </w:pPr>
    </w:p>
    <w:p w14:paraId="5A0BA1C0" w14:textId="77777777" w:rsidR="00997287" w:rsidRDefault="00997287">
      <w:pPr>
        <w:rPr>
          <w:b/>
          <w:u w:val="single"/>
        </w:rPr>
      </w:pPr>
    </w:p>
    <w:p w14:paraId="307DB148" w14:textId="77777777" w:rsidR="00640690" w:rsidRDefault="00640690">
      <w:pPr>
        <w:rPr>
          <w:b/>
          <w:u w:val="single"/>
        </w:rPr>
      </w:pPr>
    </w:p>
    <w:p w14:paraId="5504B407" w14:textId="77777777" w:rsidR="00025154" w:rsidRPr="008E4E78" w:rsidRDefault="00025154" w:rsidP="00025154">
      <w:r>
        <w:lastRenderedPageBreak/>
        <w:t xml:space="preserve">Modèle </w:t>
      </w:r>
      <w:r w:rsidRPr="008E4E78">
        <w:rPr>
          <w:b/>
        </w:rPr>
        <w:t>EUROSCALE COLOR</w:t>
      </w:r>
      <w:r>
        <w:t> :</w:t>
      </w:r>
    </w:p>
    <w:p w14:paraId="307B4284" w14:textId="77777777" w:rsidR="00025154" w:rsidRDefault="00025154" w:rsidP="00025154">
      <w:r>
        <w:rPr>
          <w:noProof/>
          <w:lang w:eastAsia="fr-FR"/>
        </w:rPr>
        <w:drawing>
          <wp:inline distT="0" distB="0" distL="0" distR="0" wp14:anchorId="5336623E" wp14:editId="6863BF69">
            <wp:extent cx="619125" cy="666750"/>
            <wp:effectExtent l="0" t="0" r="9525" b="0"/>
            <wp:docPr id="217" name="Imag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=&gt; </w:t>
      </w:r>
      <w:r>
        <w:rPr>
          <w:noProof/>
          <w:lang w:eastAsia="fr-FR"/>
        </w:rPr>
        <w:drawing>
          <wp:inline distT="0" distB="0" distL="0" distR="0" wp14:anchorId="55B305A5" wp14:editId="4FEC775D">
            <wp:extent cx="2362200" cy="504825"/>
            <wp:effectExtent l="0" t="0" r="0" b="9525"/>
            <wp:docPr id="218" name="Imag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=&gt;  </w:t>
      </w:r>
      <w:r>
        <w:rPr>
          <w:noProof/>
          <w:lang w:eastAsia="fr-FR"/>
        </w:rPr>
        <w:drawing>
          <wp:inline distT="0" distB="0" distL="0" distR="0" wp14:anchorId="3DABFE41" wp14:editId="0A45EACB">
            <wp:extent cx="2085975" cy="400050"/>
            <wp:effectExtent l="0" t="0" r="9525" b="0"/>
            <wp:docPr id="219" name="Imag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390DB" w14:textId="77777777" w:rsidR="00025154" w:rsidRPr="000B225A" w:rsidRDefault="00025154" w:rsidP="00025154">
      <w:pPr>
        <w:jc w:val="center"/>
      </w:pPr>
    </w:p>
    <w:p w14:paraId="1AC8DF4D" w14:textId="77777777" w:rsidR="00B25C66" w:rsidRDefault="00F10B98" w:rsidP="00F10B98">
      <w:pPr>
        <w:jc w:val="center"/>
        <w:rPr>
          <w:b/>
          <w:u w:val="single"/>
        </w:rPr>
      </w:pPr>
      <w:r>
        <w:rPr>
          <w:noProof/>
          <w:lang w:eastAsia="fr-FR"/>
        </w:rPr>
        <w:drawing>
          <wp:inline distT="0" distB="0" distL="0" distR="0" wp14:anchorId="374D25CB" wp14:editId="25AFB17E">
            <wp:extent cx="1905000" cy="1181100"/>
            <wp:effectExtent l="0" t="0" r="0" b="0"/>
            <wp:docPr id="250" name="Imag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B5A3A" w14:textId="77777777" w:rsidR="00B25C66" w:rsidRDefault="00B25C66">
      <w:pPr>
        <w:rPr>
          <w:b/>
          <w:u w:val="single"/>
        </w:rPr>
      </w:pPr>
      <w:r>
        <w:rPr>
          <w:noProof/>
          <w:lang w:eastAsia="fr-FR"/>
        </w:rPr>
        <w:drawing>
          <wp:anchor distT="0" distB="0" distL="114300" distR="114300" simplePos="0" relativeHeight="251671552" behindDoc="0" locked="0" layoutInCell="1" allowOverlap="1" wp14:anchorId="6038F2F5" wp14:editId="03CD8616">
            <wp:simplePos x="0" y="0"/>
            <wp:positionH relativeFrom="margin">
              <wp:align>right</wp:align>
            </wp:positionH>
            <wp:positionV relativeFrom="paragraph">
              <wp:posOffset>137795</wp:posOffset>
            </wp:positionV>
            <wp:extent cx="5760720" cy="880745"/>
            <wp:effectExtent l="0" t="0" r="0" b="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80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3120F6" w14:textId="77777777" w:rsidR="00B25C66" w:rsidRDefault="00B25C66">
      <w:pPr>
        <w:rPr>
          <w:b/>
          <w:u w:val="single"/>
        </w:rPr>
      </w:pPr>
    </w:p>
    <w:p w14:paraId="08CA588F" w14:textId="77777777" w:rsidR="00B25C66" w:rsidRDefault="00B25C66">
      <w:pPr>
        <w:rPr>
          <w:b/>
          <w:u w:val="single"/>
        </w:rPr>
      </w:pPr>
    </w:p>
    <w:p w14:paraId="55B41B99" w14:textId="77777777" w:rsidR="00B25C66" w:rsidRDefault="00B25C66">
      <w:pPr>
        <w:rPr>
          <w:b/>
          <w:u w:val="single"/>
        </w:rPr>
      </w:pPr>
    </w:p>
    <w:p w14:paraId="79939884" w14:textId="77777777" w:rsidR="00B25C66" w:rsidRDefault="007C7AFF">
      <w:r>
        <w:t>Le compteur perpétuel enregistre toutes les opérations effectuées sur la balance depuis la mise en service.</w:t>
      </w:r>
    </w:p>
    <w:p w14:paraId="2E4EFB49" w14:textId="77777777" w:rsidR="007C7AFF" w:rsidRPr="007C7AFF" w:rsidRDefault="007C7AFF">
      <w:r>
        <w:t>Catégories :</w:t>
      </w:r>
      <w:r w:rsidR="000674D7">
        <w:t xml:space="preserve"> </w:t>
      </w:r>
      <w:r>
        <w:t>Date initiale / type de ticket (vide = tickets de vente, O = tickets de commande/préparation/</w:t>
      </w:r>
      <w:proofErr w:type="spellStart"/>
      <w:r>
        <w:t>encompte</w:t>
      </w:r>
      <w:proofErr w:type="spellEnd"/>
      <w:r>
        <w:t>) / nombre de tickets / nombre d’opérations / montant total / poids total / remises appliquées / nombre de montants négatifs / montants négatifs / nombre d’annulations / montant des annulations</w:t>
      </w:r>
    </w:p>
    <w:p w14:paraId="270AF8C3" w14:textId="77777777" w:rsidR="005E2D21" w:rsidRDefault="006615CE" w:rsidP="006615CE">
      <w:pPr>
        <w:pStyle w:val="Titre1"/>
        <w:numPr>
          <w:ilvl w:val="0"/>
          <w:numId w:val="7"/>
        </w:numPr>
      </w:pPr>
      <w:bookmarkStart w:id="4" w:name="_Toc188354159"/>
      <w:r>
        <w:t>Export et archivages des données</w:t>
      </w:r>
      <w:bookmarkEnd w:id="4"/>
    </w:p>
    <w:p w14:paraId="6AF61120" w14:textId="77777777" w:rsidR="006615CE" w:rsidRDefault="006615CE" w:rsidP="00E864F6"/>
    <w:p w14:paraId="7CFBF2FB" w14:textId="77777777" w:rsidR="005E2D21" w:rsidRDefault="00791146" w:rsidP="00E864F6">
      <w:r>
        <w:t>Ces fonctions permettent d’exporter et d’archiver les données dans un format sécurisé.</w:t>
      </w:r>
    </w:p>
    <w:p w14:paraId="68A578D9" w14:textId="77777777" w:rsidR="00791146" w:rsidRDefault="00791146" w:rsidP="00E864F6">
      <w:r>
        <w:t>Elles sont manuelles par défaut et peuvent être automatisées.</w:t>
      </w:r>
    </w:p>
    <w:p w14:paraId="2F1A0BCD" w14:textId="77777777" w:rsidR="001B1CCD" w:rsidRDefault="001B1CCD" w:rsidP="001B1CCD">
      <w:r>
        <w:t xml:space="preserve">Modèles </w:t>
      </w:r>
      <w:r w:rsidRPr="008E4E78">
        <w:rPr>
          <w:b/>
        </w:rPr>
        <w:t>KSCALE-TOUCHSCALE-ML500</w:t>
      </w:r>
      <w:r>
        <w:t> </w:t>
      </w:r>
      <w:r w:rsidR="009748F0">
        <w:t>(esthétique Diamond</w:t>
      </w:r>
      <w:proofErr w:type="gramStart"/>
      <w:r w:rsidR="009748F0">
        <w:t>)</w:t>
      </w:r>
      <w:r>
        <w:t>:</w:t>
      </w:r>
      <w:proofErr w:type="gramEnd"/>
    </w:p>
    <w:p w14:paraId="154391B0" w14:textId="77777777" w:rsidR="001B1CCD" w:rsidRDefault="001B1CCD" w:rsidP="001B1CCD">
      <w:r>
        <w:lastRenderedPageBreak/>
        <w:t xml:space="preserve"> </w:t>
      </w:r>
      <w:r>
        <w:rPr>
          <w:noProof/>
          <w:lang w:eastAsia="fr-FR"/>
        </w:rPr>
        <w:drawing>
          <wp:inline distT="0" distB="0" distL="0" distR="0" wp14:anchorId="7E9DAEBD" wp14:editId="02458412">
            <wp:extent cx="2019300" cy="2158323"/>
            <wp:effectExtent l="0" t="0" r="0" b="0"/>
            <wp:docPr id="221" name="Imag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28443" cy="216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ou  </w:t>
      </w:r>
      <w:r>
        <w:rPr>
          <w:noProof/>
          <w:lang w:eastAsia="fr-FR"/>
        </w:rPr>
        <w:drawing>
          <wp:inline distT="0" distB="0" distL="0" distR="0" wp14:anchorId="3FE8604F" wp14:editId="50C39243">
            <wp:extent cx="2971800" cy="2154555"/>
            <wp:effectExtent l="0" t="0" r="0" b="0"/>
            <wp:docPr id="222" name="Imag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85081" cy="2164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proofErr w:type="spellStart"/>
      <w:r>
        <w:t>ou</w:t>
      </w:r>
      <w:proofErr w:type="spellEnd"/>
      <w:r>
        <w:t xml:space="preserve"> (modèle </w:t>
      </w:r>
      <w:r w:rsidRPr="00F211E2">
        <w:rPr>
          <w:b/>
        </w:rPr>
        <w:t>EUROSCALE COLOR</w:t>
      </w:r>
      <w:r>
        <w:t xml:space="preserve">) : </w:t>
      </w:r>
      <w:r>
        <w:rPr>
          <w:noProof/>
          <w:lang w:eastAsia="fr-FR"/>
        </w:rPr>
        <w:drawing>
          <wp:inline distT="0" distB="0" distL="0" distR="0" wp14:anchorId="79CF03D4" wp14:editId="15D2E703">
            <wp:extent cx="619125" cy="666750"/>
            <wp:effectExtent l="0" t="0" r="9525" b="0"/>
            <wp:docPr id="224" name="Imag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19582" w14:textId="77777777" w:rsidR="007C1590" w:rsidRDefault="007C1590" w:rsidP="001B1CCD"/>
    <w:p w14:paraId="5C38DB16" w14:textId="212159DF" w:rsidR="001B1CCD" w:rsidRDefault="001B1CCD" w:rsidP="001B1CCD">
      <w:r>
        <w:t>Puis :</w:t>
      </w:r>
    </w:p>
    <w:p w14:paraId="0C39C625" w14:textId="77777777" w:rsidR="001B1CCD" w:rsidRDefault="001B1CCD" w:rsidP="00E864F6"/>
    <w:p w14:paraId="1F73232E" w14:textId="77777777" w:rsidR="00E864F6" w:rsidRDefault="005E2D21" w:rsidP="001B1CCD">
      <w:pPr>
        <w:jc w:val="center"/>
      </w:pPr>
      <w:r>
        <w:rPr>
          <w:noProof/>
          <w:lang w:eastAsia="fr-FR"/>
        </w:rPr>
        <w:drawing>
          <wp:inline distT="0" distB="0" distL="0" distR="0" wp14:anchorId="56F50F77" wp14:editId="125F3CF9">
            <wp:extent cx="2569715" cy="3448028"/>
            <wp:effectExtent l="0" t="0" r="2540" b="635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75299" cy="3455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955DC" w14:textId="77777777" w:rsidR="005E2D21" w:rsidRDefault="005E2D21" w:rsidP="00E864F6"/>
    <w:p w14:paraId="29FF8A9A" w14:textId="77777777" w:rsidR="005E2D21" w:rsidRDefault="005E2D21" w:rsidP="00E864F6">
      <w:r>
        <w:rPr>
          <w:noProof/>
          <w:lang w:eastAsia="fr-FR"/>
        </w:rPr>
        <w:lastRenderedPageBreak/>
        <w:drawing>
          <wp:inline distT="0" distB="0" distL="0" distR="0" wp14:anchorId="6AB2CFC8" wp14:editId="68DA15C1">
            <wp:extent cx="2638425" cy="3528283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55788" cy="3551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  <w:lang w:eastAsia="fr-FR"/>
        </w:rPr>
        <w:drawing>
          <wp:inline distT="0" distB="0" distL="0" distR="0" wp14:anchorId="11816EBF" wp14:editId="2D8262DD">
            <wp:extent cx="2639378" cy="3523615"/>
            <wp:effectExtent l="0" t="0" r="8890" b="63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51117" cy="3539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4F9D4" w14:textId="77777777" w:rsidR="001B1CCD" w:rsidRDefault="001B1CCD" w:rsidP="001B1CCD">
      <w:pPr>
        <w:jc w:val="center"/>
      </w:pPr>
      <w:r>
        <w:rPr>
          <w:noProof/>
          <w:lang w:eastAsia="fr-FR"/>
        </w:rPr>
        <w:drawing>
          <wp:inline distT="0" distB="0" distL="0" distR="0" wp14:anchorId="7E178B14" wp14:editId="683F7374">
            <wp:extent cx="2664426" cy="2857500"/>
            <wp:effectExtent l="0" t="0" r="3175" b="0"/>
            <wp:docPr id="225" name="Imag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79055" cy="2873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BC502" w14:textId="77777777" w:rsidR="00BC7604" w:rsidRDefault="00BC7604" w:rsidP="00BC7604">
      <w:proofErr w:type="gramStart"/>
      <w:r>
        <w:t>Ou</w:t>
      </w:r>
      <w:proofErr w:type="gramEnd"/>
    </w:p>
    <w:p w14:paraId="68518AE8" w14:textId="77777777" w:rsidR="00BC7604" w:rsidRDefault="00BC7604" w:rsidP="00BC7604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1B4AD46E" w14:textId="77777777" w:rsidR="00BC7604" w:rsidRDefault="00BC7604" w:rsidP="001B1CCD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653D0646" wp14:editId="7126A32A">
            <wp:extent cx="4857750" cy="3190875"/>
            <wp:effectExtent l="0" t="0" r="0" b="9525"/>
            <wp:docPr id="251" name="Imag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433E3" w14:textId="77777777" w:rsidR="00BC7604" w:rsidRDefault="00BC7604" w:rsidP="001B1CCD">
      <w:pPr>
        <w:jc w:val="center"/>
      </w:pPr>
    </w:p>
    <w:p w14:paraId="22076096" w14:textId="77777777" w:rsidR="00BC7604" w:rsidRDefault="00BC7604" w:rsidP="001B1CCD">
      <w:pPr>
        <w:jc w:val="center"/>
      </w:pPr>
      <w:r>
        <w:rPr>
          <w:noProof/>
          <w:lang w:eastAsia="fr-FR"/>
        </w:rPr>
        <w:drawing>
          <wp:inline distT="0" distB="0" distL="0" distR="0" wp14:anchorId="724E6622" wp14:editId="44B12B80">
            <wp:extent cx="4857750" cy="3219450"/>
            <wp:effectExtent l="0" t="0" r="0" b="0"/>
            <wp:docPr id="252" name="Imag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66EFC" w14:textId="77777777" w:rsidR="00791146" w:rsidRDefault="00791146" w:rsidP="00791146">
      <w:pPr>
        <w:jc w:val="center"/>
      </w:pPr>
      <w:r w:rsidRPr="00791146">
        <w:rPr>
          <w:b/>
        </w:rPr>
        <w:t>Export CSV</w:t>
      </w:r>
      <w:r>
        <w:t xml:space="preserve"> permet d’accéder aux fonctions d’export. Il sera possible de sauvegarder des fichiers sécurisés sur le disque dur de la balance et/ou sur un support externe, comme une clef USB, un disque externe etc.</w:t>
      </w:r>
    </w:p>
    <w:p w14:paraId="6E8C6D05" w14:textId="77777777" w:rsidR="00470276" w:rsidRDefault="00470276" w:rsidP="00791146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5BDE9ECC" wp14:editId="067ED506">
            <wp:extent cx="4600575" cy="4539234"/>
            <wp:effectExtent l="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11831" cy="455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F50DB" w14:textId="77777777" w:rsidR="006B6DA4" w:rsidRDefault="006B6DA4" w:rsidP="00791146">
      <w:pPr>
        <w:jc w:val="center"/>
      </w:pPr>
    </w:p>
    <w:p w14:paraId="440D94BC" w14:textId="77777777" w:rsidR="00545A69" w:rsidRDefault="00545A69" w:rsidP="00545A69">
      <w:bookmarkStart w:id="5" w:name="OLE_LINK1"/>
      <w:r w:rsidRPr="001D4F44">
        <w:rPr>
          <w:b/>
        </w:rPr>
        <w:t>Format d’export</w:t>
      </w:r>
      <w:r>
        <w:t> : Des formats différents permettant de sauvegarder les totaux journaliers (LNE_TotalQuotidien.xml, LNE_TotalMensuel.xml et LNE_TotalAnnuel.xml</w:t>
      </w:r>
      <w:proofErr w:type="gramStart"/>
      <w:r>
        <w:t>),le</w:t>
      </w:r>
      <w:proofErr w:type="gramEnd"/>
      <w:r>
        <w:t xml:space="preserve"> détail des tickets émis (LNE_Tickets.xml) et le détail des lignes de tickets (LNE_Lignes.xml).</w:t>
      </w:r>
    </w:p>
    <w:bookmarkEnd w:id="5"/>
    <w:p w14:paraId="580FCC75" w14:textId="77777777" w:rsidR="00303840" w:rsidRDefault="00545A69" w:rsidP="00545A69">
      <w:pPr>
        <w:jc w:val="center"/>
      </w:pPr>
      <w:r>
        <w:t xml:space="preserve"> </w:t>
      </w:r>
      <w:r w:rsidR="00303840">
        <w:t>(</w:t>
      </w:r>
      <w:r w:rsidR="0053384C">
        <w:t>Voir</w:t>
      </w:r>
      <w:r w:rsidR="00303840">
        <w:t xml:space="preserve"> en annexe pour connaitre le détail des données exportées)</w:t>
      </w:r>
    </w:p>
    <w:p w14:paraId="71238E60" w14:textId="77777777" w:rsidR="001E4042" w:rsidRDefault="001E4042" w:rsidP="001E4042">
      <w:r>
        <w:t>Il est possible de spécifier le nom du fichier à exporter ainsi que le dossier vers lequel il doit être exporté. Par défaut, le fichier sera nommé « export-</w:t>
      </w:r>
      <w:r w:rsidRPr="001D4F44">
        <w:rPr>
          <w:i/>
        </w:rPr>
        <w:t>date au format US-heure</w:t>
      </w:r>
      <w:r>
        <w:t>.csv »</w:t>
      </w:r>
      <w:r w:rsidR="001D4F44">
        <w:t>.</w:t>
      </w:r>
    </w:p>
    <w:p w14:paraId="7C19EBF6" w14:textId="77777777" w:rsidR="001D4F44" w:rsidRDefault="001D4F44" w:rsidP="001E4042">
      <w:r w:rsidRPr="001D4F44">
        <w:rPr>
          <w:b/>
        </w:rPr>
        <w:t>Période</w:t>
      </w:r>
      <w:r>
        <w:t> : permet de définir la période sur laquelle doit être généré le fichier d’export. Par défaut « Tout » (c’est-à-dire tous les résultats depuis la mise en service de la balance).</w:t>
      </w:r>
    </w:p>
    <w:p w14:paraId="097E3C93" w14:textId="77777777" w:rsidR="006B6DA4" w:rsidRDefault="006B6DA4" w:rsidP="001E4042">
      <w:r>
        <w:t>Le bouton d’enregistrement permet de générer l’export. Il est possible de générer autant d’exports que nécessaires.</w:t>
      </w:r>
    </w:p>
    <w:p w14:paraId="394ED019" w14:textId="77777777" w:rsidR="00277DD7" w:rsidRDefault="00277DD7" w:rsidP="00E864F6"/>
    <w:p w14:paraId="1F92178A" w14:textId="77777777" w:rsidR="00277DD7" w:rsidRDefault="00277DD7" w:rsidP="00277DD7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4ABF03A6" wp14:editId="1CFBC130">
            <wp:extent cx="4087682" cy="4067175"/>
            <wp:effectExtent l="0" t="0" r="825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091600" cy="407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DD569" w14:textId="77777777" w:rsidR="009325AF" w:rsidRDefault="009325AF" w:rsidP="006B6DA4"/>
    <w:p w14:paraId="3C10F38A" w14:textId="77777777" w:rsidR="006B6DA4" w:rsidRDefault="006B6DA4" w:rsidP="006B6DA4">
      <w:r>
        <w:t>Il est possible de modifier le nom du fichier (mais pas son extension) et de préciser vers quel dossier ou disque il doit être exporté.</w:t>
      </w:r>
    </w:p>
    <w:p w14:paraId="715BB92A" w14:textId="77777777" w:rsidR="006B6DA4" w:rsidRDefault="006B6DA4" w:rsidP="006B6DA4">
      <w:r>
        <w:t xml:space="preserve">Dans la </w:t>
      </w:r>
      <w:r w:rsidRPr="00CF06FA">
        <w:rPr>
          <w:b/>
        </w:rPr>
        <w:t>colonne de gauche</w:t>
      </w:r>
      <w:r>
        <w:t xml:space="preserve">, l’icône </w:t>
      </w:r>
      <w:r w:rsidRPr="00CF06FA">
        <w:rPr>
          <w:b/>
        </w:rPr>
        <w:t>disque dur</w:t>
      </w:r>
      <w:r>
        <w:t xml:space="preserve"> représente le disque interne de la balance, tandis que l’icône </w:t>
      </w:r>
      <w:r w:rsidRPr="00CF06FA">
        <w:rPr>
          <w:b/>
        </w:rPr>
        <w:t>clef USB</w:t>
      </w:r>
      <w:r>
        <w:t xml:space="preserve"> représente un disque externe/stockage USB connecté sur un port de la balance.</w:t>
      </w:r>
    </w:p>
    <w:p w14:paraId="66DB7DC3" w14:textId="77777777" w:rsidR="00CF06FA" w:rsidRDefault="00CF06FA" w:rsidP="006B6DA4">
      <w:r>
        <w:t xml:space="preserve">Par défaut l’export est réalisé vers le dossier </w:t>
      </w:r>
      <w:proofErr w:type="spellStart"/>
      <w:r w:rsidRPr="00CF06FA">
        <w:rPr>
          <w:b/>
        </w:rPr>
        <w:t>scale</w:t>
      </w:r>
      <w:proofErr w:type="spellEnd"/>
      <w:r w:rsidRPr="00CF06FA">
        <w:rPr>
          <w:b/>
        </w:rPr>
        <w:t>/export du disque dur interne</w:t>
      </w:r>
      <w:r>
        <w:t xml:space="preserve"> de la balance. A chaque export, deux fichiers sont générés, le fichier d’export proprement dit et un fichier de sécurité contenant la clef garantissant l’intégrité du fichier d’export :</w:t>
      </w:r>
    </w:p>
    <w:p w14:paraId="0D748546" w14:textId="77777777" w:rsidR="00CF06FA" w:rsidRDefault="00AA6857" w:rsidP="006B6DA4">
      <w:r>
        <w:rPr>
          <w:noProof/>
          <w:lang w:eastAsia="fr-FR"/>
        </w:rPr>
        <w:drawing>
          <wp:anchor distT="0" distB="0" distL="114300" distR="114300" simplePos="0" relativeHeight="251673600" behindDoc="0" locked="0" layoutInCell="1" allowOverlap="1" wp14:anchorId="012F05AA" wp14:editId="03F8F938">
            <wp:simplePos x="0" y="0"/>
            <wp:positionH relativeFrom="column">
              <wp:posOffset>662305</wp:posOffset>
            </wp:positionH>
            <wp:positionV relativeFrom="paragraph">
              <wp:posOffset>716915</wp:posOffset>
            </wp:positionV>
            <wp:extent cx="666750" cy="666750"/>
            <wp:effectExtent l="0" t="0" r="0" b="0"/>
            <wp:wrapNone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ograms-aem-0058-general-warning-hazard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06FA">
        <w:rPr>
          <w:noProof/>
          <w:lang w:eastAsia="fr-FR"/>
        </w:rPr>
        <w:drawing>
          <wp:inline distT="0" distB="0" distL="0" distR="0" wp14:anchorId="017D7E24" wp14:editId="465CCACE">
            <wp:extent cx="5760720" cy="627380"/>
            <wp:effectExtent l="0" t="0" r="0" b="127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2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98354" w14:textId="77777777" w:rsidR="00AA6857" w:rsidRDefault="00AA6857" w:rsidP="00CF06FA">
      <w:pPr>
        <w:jc w:val="center"/>
        <w:rPr>
          <w:b/>
        </w:rPr>
      </w:pPr>
      <w:r>
        <w:rPr>
          <w:b/>
        </w:rPr>
        <w:t xml:space="preserve">      </w:t>
      </w:r>
    </w:p>
    <w:p w14:paraId="35A0107F" w14:textId="77777777" w:rsidR="00CF06FA" w:rsidRDefault="00CF06FA" w:rsidP="00CF06FA">
      <w:pPr>
        <w:jc w:val="center"/>
      </w:pPr>
      <w:r w:rsidRPr="00AA6857">
        <w:rPr>
          <w:b/>
        </w:rPr>
        <w:t>Ces deux fichiers doivent être conservés ensembles</w:t>
      </w:r>
      <w:r>
        <w:t>.</w:t>
      </w:r>
    </w:p>
    <w:p w14:paraId="58A5AFF4" w14:textId="77777777" w:rsidR="00CF06FA" w:rsidRDefault="00CF06FA" w:rsidP="006B6DA4"/>
    <w:p w14:paraId="6C9842F9" w14:textId="77777777" w:rsidR="00BB2BD2" w:rsidRDefault="00BB2BD2" w:rsidP="006B6DA4">
      <w:r>
        <w:t>Les fichiers csv peuvent être ouverts et consultés par tout tableur du marché.</w:t>
      </w:r>
    </w:p>
    <w:p w14:paraId="284E457E" w14:textId="77777777" w:rsidR="00C920CF" w:rsidRDefault="00C920CF" w:rsidP="00946E58">
      <w:r>
        <w:t>Les fichiers générés contiendront des informations en clair, facilement interprétables ainsi que les signatures numériques garantissant l’intégrité des données.</w:t>
      </w:r>
    </w:p>
    <w:p w14:paraId="5DCCB023" w14:textId="77777777" w:rsidR="00C059AC" w:rsidRDefault="00C059AC" w:rsidP="00C920CF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70DD2357" wp14:editId="6EA1C706">
            <wp:extent cx="5657850" cy="762000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E25DB" w14:textId="77777777" w:rsidR="00C059AC" w:rsidRDefault="00C059AC" w:rsidP="00C920CF">
      <w:pPr>
        <w:jc w:val="center"/>
      </w:pPr>
      <w:r>
        <w:rPr>
          <w:noProof/>
          <w:lang w:eastAsia="fr-FR"/>
        </w:rPr>
        <w:drawing>
          <wp:inline distT="0" distB="0" distL="0" distR="0" wp14:anchorId="4F5D2C49" wp14:editId="4478D724">
            <wp:extent cx="5760720" cy="699135"/>
            <wp:effectExtent l="0" t="0" r="0" b="5715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EEEB1" w14:textId="77777777" w:rsidR="00946E58" w:rsidRDefault="00946E58" w:rsidP="00946E58"/>
    <w:p w14:paraId="4727D59D" w14:textId="77777777" w:rsidR="00946E58" w:rsidRDefault="00946E58" w:rsidP="00946E58">
      <w:r>
        <w:t>Chaque ligne exportée dispose de son propre checksum, le fichier complet dispose</w:t>
      </w:r>
      <w:r w:rsidR="000F278C">
        <w:t xml:space="preserve"> quant à lui</w:t>
      </w:r>
      <w:r>
        <w:t xml:space="preserve"> de sa propre signature.</w:t>
      </w:r>
    </w:p>
    <w:p w14:paraId="5E3AD5A7" w14:textId="77777777" w:rsidR="00314905" w:rsidRDefault="00314905" w:rsidP="00C920CF">
      <w:pPr>
        <w:jc w:val="center"/>
      </w:pPr>
      <w:r>
        <w:rPr>
          <w:noProof/>
          <w:lang w:eastAsia="fr-FR"/>
        </w:rPr>
        <w:drawing>
          <wp:anchor distT="0" distB="0" distL="114300" distR="114300" simplePos="0" relativeHeight="251677696" behindDoc="0" locked="0" layoutInCell="1" allowOverlap="1" wp14:anchorId="6AE26C1F" wp14:editId="0B5ADE9F">
            <wp:simplePos x="0" y="0"/>
            <wp:positionH relativeFrom="margin">
              <wp:align>center</wp:align>
            </wp:positionH>
            <wp:positionV relativeFrom="paragraph">
              <wp:posOffset>123190</wp:posOffset>
            </wp:positionV>
            <wp:extent cx="666750" cy="666750"/>
            <wp:effectExtent l="0" t="0" r="0" b="0"/>
            <wp:wrapNone/>
            <wp:docPr id="192" name="Imag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ograms-aem-0058-general-warning-hazard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235DE8" w14:textId="77777777" w:rsidR="00946E58" w:rsidRPr="00C920CF" w:rsidRDefault="00946E58" w:rsidP="00C920CF">
      <w:pPr>
        <w:jc w:val="center"/>
      </w:pPr>
    </w:p>
    <w:p w14:paraId="71D658E2" w14:textId="77777777" w:rsidR="00C920CF" w:rsidRDefault="00C920CF" w:rsidP="00C920CF">
      <w:pPr>
        <w:jc w:val="center"/>
      </w:pPr>
    </w:p>
    <w:p w14:paraId="471CBA81" w14:textId="77777777" w:rsidR="00665E21" w:rsidRDefault="00314905" w:rsidP="000F278C">
      <w:pPr>
        <w:jc w:val="center"/>
      </w:pPr>
      <w:r>
        <w:t>Ne pas modifier</w:t>
      </w:r>
      <w:r w:rsidR="0060516D">
        <w:t>, réenregistrer</w:t>
      </w:r>
      <w:r>
        <w:t xml:space="preserve"> ou altérer </w:t>
      </w:r>
      <w:r w:rsidR="0060516D">
        <w:t xml:space="preserve">en quoi que ce soit </w:t>
      </w:r>
      <w:r>
        <w:t>le contenu</w:t>
      </w:r>
      <w:r w:rsidR="0060516D">
        <w:t>/format/statut</w:t>
      </w:r>
      <w:r>
        <w:t xml:space="preserve"> des fichiers, faute de quoi leur intégrité ne pourra plus être garantie.</w:t>
      </w:r>
    </w:p>
    <w:p w14:paraId="342BCFFD" w14:textId="77777777" w:rsidR="00B4674F" w:rsidRDefault="00B4674F" w:rsidP="000F278C">
      <w:pPr>
        <w:jc w:val="center"/>
      </w:pPr>
    </w:p>
    <w:p w14:paraId="0FD6F0AF" w14:textId="77777777" w:rsidR="00B4674F" w:rsidRDefault="00B4674F" w:rsidP="000F278C">
      <w:pPr>
        <w:jc w:val="center"/>
      </w:pPr>
      <w:r>
        <w:t>Si l’enregistrement des données primaires a été altéré, le programme le détecte et empêche la génération de l’archive :</w:t>
      </w:r>
    </w:p>
    <w:p w14:paraId="43DC1FE6" w14:textId="77777777" w:rsidR="00B4674F" w:rsidRDefault="00B4674F" w:rsidP="000F278C">
      <w:pPr>
        <w:jc w:val="center"/>
      </w:pPr>
      <w:r>
        <w:rPr>
          <w:noProof/>
          <w:lang w:eastAsia="fr-FR"/>
        </w:rPr>
        <w:drawing>
          <wp:inline distT="0" distB="0" distL="0" distR="0" wp14:anchorId="381B28E4" wp14:editId="04FC9656">
            <wp:extent cx="4333875" cy="1943100"/>
            <wp:effectExtent l="0" t="0" r="9525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2EF1C" w14:textId="77777777" w:rsidR="00307364" w:rsidRDefault="00307364" w:rsidP="000F278C">
      <w:pPr>
        <w:jc w:val="center"/>
      </w:pPr>
    </w:p>
    <w:p w14:paraId="3D275CA4" w14:textId="77777777" w:rsidR="00307364" w:rsidRDefault="00307364" w:rsidP="000F278C">
      <w:pPr>
        <w:jc w:val="center"/>
      </w:pPr>
    </w:p>
    <w:p w14:paraId="2C66361C" w14:textId="77777777" w:rsidR="00307364" w:rsidRDefault="00307364" w:rsidP="000F278C">
      <w:pPr>
        <w:jc w:val="center"/>
      </w:pPr>
    </w:p>
    <w:p w14:paraId="7EA32308" w14:textId="77777777" w:rsidR="00307364" w:rsidRDefault="00307364" w:rsidP="000F278C">
      <w:pPr>
        <w:jc w:val="center"/>
      </w:pPr>
    </w:p>
    <w:p w14:paraId="320C9D52" w14:textId="77777777" w:rsidR="00307364" w:rsidRDefault="00307364" w:rsidP="000F278C">
      <w:pPr>
        <w:jc w:val="center"/>
      </w:pPr>
    </w:p>
    <w:p w14:paraId="4531991D" w14:textId="77777777" w:rsidR="00307364" w:rsidRDefault="00307364" w:rsidP="000F278C">
      <w:pPr>
        <w:jc w:val="center"/>
      </w:pPr>
    </w:p>
    <w:p w14:paraId="5D847FF7" w14:textId="77777777" w:rsidR="00307364" w:rsidRDefault="00307364" w:rsidP="000F278C">
      <w:pPr>
        <w:jc w:val="center"/>
      </w:pPr>
    </w:p>
    <w:p w14:paraId="72BB1947" w14:textId="5A4D02D1" w:rsidR="002525D8" w:rsidRDefault="006615CE" w:rsidP="006615CE">
      <w:pPr>
        <w:pStyle w:val="Titre1"/>
        <w:numPr>
          <w:ilvl w:val="0"/>
          <w:numId w:val="7"/>
        </w:numPr>
      </w:pPr>
      <w:bookmarkStart w:id="6" w:name="_Toc188354160"/>
      <w:r>
        <w:lastRenderedPageBreak/>
        <w:t>Vérification de l’intégrité des fichiers générés</w:t>
      </w:r>
      <w:r w:rsidR="00FD3EA2">
        <w:t xml:space="preserve"> - VERIFILE</w:t>
      </w:r>
      <w:bookmarkEnd w:id="6"/>
    </w:p>
    <w:p w14:paraId="4E54AEA1" w14:textId="27D51A47" w:rsidR="005D496B" w:rsidRDefault="005D496B" w:rsidP="005D496B">
      <w:r>
        <w:t xml:space="preserve">La balance dispose </w:t>
      </w:r>
      <w:r w:rsidR="00FD3EA2">
        <w:t>d’un outil</w:t>
      </w:r>
      <w:r>
        <w:t xml:space="preserve"> de vérification intégrée. Son utilisation nécessite </w:t>
      </w:r>
      <w:r w:rsidR="00FD3EA2">
        <w:t>une souris USB connectée sur la balance</w:t>
      </w:r>
      <w:r w:rsidR="001572D9">
        <w:t>, et aucune compétence particulière</w:t>
      </w:r>
      <w:r w:rsidR="00FD3EA2">
        <w:t>.</w:t>
      </w:r>
    </w:p>
    <w:p w14:paraId="19ADA3C8" w14:textId="0F6F3653" w:rsidR="00FD3EA2" w:rsidRDefault="00307364" w:rsidP="005D496B">
      <w:r>
        <w:t xml:space="preserve">LINUX PRECISE : </w:t>
      </w:r>
      <w:r w:rsidR="00FD3EA2">
        <w:t>Déplacer la souris vers le haut pour afficher la barre d’outils puis choisir :</w:t>
      </w:r>
    </w:p>
    <w:p w14:paraId="2FA771AB" w14:textId="3D7B22FA" w:rsidR="00FD3EA2" w:rsidRDefault="00FD3EA2" w:rsidP="00FD3EA2">
      <w:pPr>
        <w:jc w:val="center"/>
      </w:pPr>
      <w:r>
        <w:rPr>
          <w:noProof/>
        </w:rPr>
        <w:drawing>
          <wp:inline distT="0" distB="0" distL="0" distR="0" wp14:anchorId="37F99E99" wp14:editId="35158C22">
            <wp:extent cx="3886200" cy="3308962"/>
            <wp:effectExtent l="0" t="0" r="0" b="6350"/>
            <wp:docPr id="255" name="Imag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06895" cy="3326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1E221" w14:textId="164951AF" w:rsidR="00307364" w:rsidRDefault="00307364" w:rsidP="00307364">
      <w:r w:rsidRPr="00307364">
        <w:t xml:space="preserve">LINUX BIONIC : ALT+F1 pour </w:t>
      </w:r>
      <w:r>
        <w:t xml:space="preserve">rejoindre LINUX, </w:t>
      </w:r>
      <w:bookmarkStart w:id="7" w:name="_Hlk188353936"/>
      <w:r>
        <w:t>puis cliquer sur Applications (en bas à gauche), défiler jusqu’à la dernière page puis choisir :</w:t>
      </w:r>
    </w:p>
    <w:bookmarkEnd w:id="7"/>
    <w:p w14:paraId="4F179263" w14:textId="24037680" w:rsidR="00307364" w:rsidRDefault="00307364" w:rsidP="00307364">
      <w:pPr>
        <w:jc w:val="center"/>
      </w:pPr>
      <w:r>
        <w:rPr>
          <w:noProof/>
        </w:rPr>
        <w:drawing>
          <wp:inline distT="0" distB="0" distL="0" distR="0" wp14:anchorId="33E5DE3F" wp14:editId="4843298C">
            <wp:extent cx="4657725" cy="3617500"/>
            <wp:effectExtent l="0" t="0" r="0" b="2540"/>
            <wp:docPr id="183936400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364004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660749" cy="361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C9436" w14:textId="77777777" w:rsidR="00307364" w:rsidRDefault="00307364" w:rsidP="00307364">
      <w:pPr>
        <w:jc w:val="center"/>
      </w:pPr>
    </w:p>
    <w:p w14:paraId="0D5EEBF6" w14:textId="431D7A67" w:rsidR="009F148D" w:rsidRDefault="00307364" w:rsidP="009F148D">
      <w:r w:rsidRPr="009F148D">
        <w:lastRenderedPageBreak/>
        <w:t>LINUX NOBLE</w:t>
      </w:r>
      <w:r w:rsidR="009F148D" w:rsidRPr="009F148D">
        <w:t> : TOUCHE WINDOWS pour rejoindr</w:t>
      </w:r>
      <w:r w:rsidR="009F148D">
        <w:t>e LINUX</w:t>
      </w:r>
      <w:r w:rsidR="009F148D" w:rsidRPr="009F148D">
        <w:t xml:space="preserve"> </w:t>
      </w:r>
      <w:r w:rsidR="009F148D">
        <w:t>puis cliquer sur Applications (en bas à gauche), défiler jusqu’à la dernière page puis choisir :</w:t>
      </w:r>
    </w:p>
    <w:p w14:paraId="0CC18582" w14:textId="51EB6F25" w:rsidR="009F148D" w:rsidRDefault="009F148D" w:rsidP="009F148D">
      <w:pPr>
        <w:jc w:val="center"/>
      </w:pPr>
      <w:r>
        <w:rPr>
          <w:noProof/>
        </w:rPr>
        <w:drawing>
          <wp:inline distT="0" distB="0" distL="0" distR="0" wp14:anchorId="5013B608" wp14:editId="50077A49">
            <wp:extent cx="5219700" cy="3940874"/>
            <wp:effectExtent l="0" t="0" r="0" b="2540"/>
            <wp:docPr id="204351367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513679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22952" cy="3943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8DC23" w14:textId="77777777" w:rsidR="00307364" w:rsidRPr="00307364" w:rsidRDefault="00307364" w:rsidP="00307364"/>
    <w:p w14:paraId="58A7003D" w14:textId="3481E173" w:rsidR="00BC7604" w:rsidRDefault="00FD3EA2" w:rsidP="0033474D">
      <w:r>
        <w:t xml:space="preserve">Rechercher le fichier à vérifier (par défaut dans </w:t>
      </w:r>
      <w:proofErr w:type="spellStart"/>
      <w:r>
        <w:t>pcscale</w:t>
      </w:r>
      <w:proofErr w:type="spellEnd"/>
      <w:r>
        <w:t>\</w:t>
      </w:r>
      <w:proofErr w:type="spellStart"/>
      <w:r>
        <w:t>scale</w:t>
      </w:r>
      <w:proofErr w:type="spellEnd"/>
      <w:r>
        <w:t>\export) :</w:t>
      </w:r>
    </w:p>
    <w:p w14:paraId="19C0FBC1" w14:textId="75B2C520" w:rsidR="00BC7604" w:rsidRDefault="00FD3EA2" w:rsidP="00FD3EA2">
      <w:pPr>
        <w:jc w:val="center"/>
      </w:pPr>
      <w:r>
        <w:rPr>
          <w:noProof/>
        </w:rPr>
        <w:drawing>
          <wp:inline distT="0" distB="0" distL="0" distR="0" wp14:anchorId="5E787F67" wp14:editId="63774F5C">
            <wp:extent cx="4248150" cy="3602431"/>
            <wp:effectExtent l="0" t="0" r="0" b="0"/>
            <wp:docPr id="258" name="Imag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259363" cy="3611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16059" w14:textId="3DB06831" w:rsidR="00FD3EA2" w:rsidRDefault="00FD3EA2" w:rsidP="00FD3EA2">
      <w:r>
        <w:lastRenderedPageBreak/>
        <w:t>L’intégrité du fichier est signalée par une coche verte.</w:t>
      </w:r>
    </w:p>
    <w:p w14:paraId="1E6B4892" w14:textId="14CBC476" w:rsidR="00FD3EA2" w:rsidRDefault="00FD3EA2" w:rsidP="00FD3EA2"/>
    <w:p w14:paraId="683C97EA" w14:textId="75A76E73" w:rsidR="00FD3EA2" w:rsidRDefault="00FD3EA2" w:rsidP="00FD3EA2">
      <w:r>
        <w:t>Dans le cas contraire, un</w:t>
      </w:r>
      <w:r w:rsidR="001572D9">
        <w:t xml:space="preserve"> avertissement signalera un défaut d’intégrité :</w:t>
      </w:r>
    </w:p>
    <w:p w14:paraId="3679601C" w14:textId="4AB8C05A" w:rsidR="001572D9" w:rsidRDefault="001572D9" w:rsidP="001572D9">
      <w:pPr>
        <w:jc w:val="center"/>
      </w:pPr>
      <w:r>
        <w:rPr>
          <w:noProof/>
        </w:rPr>
        <w:drawing>
          <wp:inline distT="0" distB="0" distL="0" distR="0" wp14:anchorId="2CB81915" wp14:editId="2DA7130C">
            <wp:extent cx="5715000" cy="933450"/>
            <wp:effectExtent l="0" t="0" r="0" b="0"/>
            <wp:docPr id="260" name="Imag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4CDA6" w14:textId="1F8F222C" w:rsidR="001572D9" w:rsidRDefault="0033474D" w:rsidP="0033474D">
      <w:r>
        <w:t>Une version compatible PC</w:t>
      </w:r>
      <w:r w:rsidR="001572D9">
        <w:t xml:space="preserve"> Windows</w:t>
      </w:r>
      <w:r>
        <w:t xml:space="preserve"> du même utilitaire</w:t>
      </w:r>
      <w:r w:rsidR="001572D9">
        <w:t xml:space="preserve"> VERIFILE</w:t>
      </w:r>
      <w:r>
        <w:t xml:space="preserve"> est disponible auprès de nos services, sur simple demande d’une autorité compétente :</w:t>
      </w:r>
    </w:p>
    <w:p w14:paraId="13C79236" w14:textId="32B34EBB" w:rsidR="001572D9" w:rsidRDefault="001572D9" w:rsidP="001572D9">
      <w:pPr>
        <w:jc w:val="center"/>
      </w:pPr>
      <w:r>
        <w:rPr>
          <w:noProof/>
        </w:rPr>
        <w:drawing>
          <wp:inline distT="0" distB="0" distL="0" distR="0" wp14:anchorId="23E035ED" wp14:editId="6B817E57">
            <wp:extent cx="4629150" cy="4762500"/>
            <wp:effectExtent l="0" t="0" r="0" b="0"/>
            <wp:docPr id="259" name="Imag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19228" w14:textId="511EB4D2" w:rsidR="001829FD" w:rsidRDefault="001829FD" w:rsidP="001829FD">
      <w:pPr>
        <w:jc w:val="center"/>
      </w:pPr>
    </w:p>
    <w:p w14:paraId="1470CB85" w14:textId="77777777" w:rsidR="001829FD" w:rsidRDefault="001829FD" w:rsidP="001829FD"/>
    <w:p w14:paraId="463C6FA1" w14:textId="77777777" w:rsidR="00A95FD5" w:rsidRDefault="00A95FD5" w:rsidP="001829FD"/>
    <w:p w14:paraId="179343D0" w14:textId="77777777" w:rsidR="00BC7604" w:rsidRDefault="00BC7604" w:rsidP="001829FD"/>
    <w:p w14:paraId="079D519E" w14:textId="77777777" w:rsidR="00BC7604" w:rsidRDefault="00BC7604" w:rsidP="001829FD"/>
    <w:p w14:paraId="3950BFB7" w14:textId="77777777" w:rsidR="00BC7604" w:rsidRDefault="00BC7604" w:rsidP="001829FD"/>
    <w:p w14:paraId="7D2C8622" w14:textId="77777777" w:rsidR="00A95FD5" w:rsidRDefault="00BA2207" w:rsidP="00BA2207">
      <w:pPr>
        <w:pStyle w:val="Titre1"/>
        <w:numPr>
          <w:ilvl w:val="0"/>
          <w:numId w:val="7"/>
        </w:numPr>
      </w:pPr>
      <w:bookmarkStart w:id="8" w:name="_Toc188354161"/>
      <w:r>
        <w:lastRenderedPageBreak/>
        <w:t>Fichiers log et archives automatiques</w:t>
      </w:r>
      <w:bookmarkEnd w:id="8"/>
    </w:p>
    <w:p w14:paraId="4072EF68" w14:textId="77777777" w:rsidR="001829FD" w:rsidRDefault="00BA2207" w:rsidP="00BA2207">
      <w:pPr>
        <w:pStyle w:val="Titre2"/>
      </w:pPr>
      <w:bookmarkStart w:id="9" w:name="_Toc188354162"/>
      <w:r>
        <w:t xml:space="preserve">5.1 </w:t>
      </w:r>
      <w:r w:rsidR="001829FD">
        <w:t>Fichier log</w:t>
      </w:r>
      <w:bookmarkEnd w:id="9"/>
      <w:r w:rsidR="001829FD">
        <w:t xml:space="preserve"> </w:t>
      </w:r>
    </w:p>
    <w:p w14:paraId="14573942" w14:textId="77777777" w:rsidR="001829FD" w:rsidRPr="00B5546D" w:rsidRDefault="00B5546D" w:rsidP="001829FD">
      <w:r>
        <w:t>Un fichier log enregistre automatiquement les actions « sensibles » effectuées sur la balance :</w:t>
      </w:r>
    </w:p>
    <w:p w14:paraId="713C4F99" w14:textId="77777777" w:rsidR="001829FD" w:rsidRDefault="00B5546D" w:rsidP="001829FD">
      <w:pPr>
        <w:jc w:val="center"/>
      </w:pPr>
      <w:r>
        <w:rPr>
          <w:noProof/>
          <w:lang w:eastAsia="fr-FR"/>
        </w:rPr>
        <w:drawing>
          <wp:inline distT="0" distB="0" distL="0" distR="0" wp14:anchorId="2DB9B934" wp14:editId="4902BC22">
            <wp:extent cx="5760720" cy="1866265"/>
            <wp:effectExtent l="0" t="0" r="0" b="635"/>
            <wp:docPr id="202" name="Imag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68A62" w14:textId="77777777" w:rsidR="00B5546D" w:rsidRDefault="00B5546D" w:rsidP="001829FD">
      <w:pPr>
        <w:jc w:val="center"/>
      </w:pPr>
      <w:r>
        <w:t>Dans l’exemple ci-dessus, le log indiqué un fichier exporté, une restauration de la base de données (et la base qui a été restaurée) et une purge des tickets.</w:t>
      </w:r>
    </w:p>
    <w:p w14:paraId="28B7975D" w14:textId="66BAE674" w:rsidR="00B5546D" w:rsidRDefault="00B5546D" w:rsidP="00B5546D">
      <w:r>
        <w:t xml:space="preserve">Ce fichier n’est pas accessible à l’utilisateur, et se trouve dans le dossier </w:t>
      </w:r>
      <w:r w:rsidRPr="00B5546D">
        <w:rPr>
          <w:b/>
        </w:rPr>
        <w:t>/</w:t>
      </w:r>
      <w:proofErr w:type="spellStart"/>
      <w:r w:rsidRPr="00B5546D">
        <w:rPr>
          <w:b/>
        </w:rPr>
        <w:t>scale</w:t>
      </w:r>
      <w:proofErr w:type="spellEnd"/>
      <w:r w:rsidRPr="00B5546D">
        <w:rPr>
          <w:b/>
        </w:rPr>
        <w:t>/log</w:t>
      </w:r>
      <w:r>
        <w:rPr>
          <w:b/>
        </w:rPr>
        <w:t xml:space="preserve"> </w:t>
      </w:r>
      <w:r>
        <w:t>du disque dur de la balance.</w:t>
      </w:r>
      <w:r w:rsidR="00484AC4">
        <w:t xml:space="preserve"> Il dispose d’un </w:t>
      </w:r>
      <w:proofErr w:type="gramStart"/>
      <w:r w:rsidR="00484AC4">
        <w:t>fichier .sha</w:t>
      </w:r>
      <w:proofErr w:type="gramEnd"/>
      <w:r w:rsidR="00484AC4">
        <w:t>2 contenant son checksum et garantissant son intégrité.</w:t>
      </w:r>
    </w:p>
    <w:p w14:paraId="26368262" w14:textId="7E29A1C8" w:rsidR="00B5546D" w:rsidRDefault="00484AC4" w:rsidP="00484AC4">
      <w:pPr>
        <w:jc w:val="center"/>
      </w:pPr>
      <w:r>
        <w:rPr>
          <w:noProof/>
        </w:rPr>
        <w:drawing>
          <wp:inline distT="0" distB="0" distL="0" distR="0" wp14:anchorId="1E3064DA" wp14:editId="4199C7F3">
            <wp:extent cx="2533650" cy="647700"/>
            <wp:effectExtent l="0" t="0" r="0" b="0"/>
            <wp:docPr id="263" name="Imag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E677" w14:textId="77777777" w:rsidR="006A3B0A" w:rsidRDefault="006A3B0A" w:rsidP="006A3B0A">
      <w:r>
        <w:t xml:space="preserve">Exemple, </w:t>
      </w:r>
      <w:r w:rsidRPr="006A3B0A">
        <w:rPr>
          <w:b/>
        </w:rPr>
        <w:t>Restauration de la base de données</w:t>
      </w:r>
      <w:r>
        <w:t> :</w:t>
      </w:r>
    </w:p>
    <w:p w14:paraId="12804610" w14:textId="77777777" w:rsidR="006A3B0A" w:rsidRDefault="006A3B0A" w:rsidP="006A3B0A">
      <w:r>
        <w:rPr>
          <w:noProof/>
          <w:lang w:eastAsia="fr-FR"/>
        </w:rPr>
        <w:drawing>
          <wp:inline distT="0" distB="0" distL="0" distR="0" wp14:anchorId="1FB6D429" wp14:editId="43F5FE9D">
            <wp:extent cx="5514975" cy="323850"/>
            <wp:effectExtent l="0" t="0" r="9525" b="0"/>
            <wp:docPr id="194" name="Imag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C9DB1" w14:textId="77777777" w:rsidR="006A3B0A" w:rsidRDefault="006A3B0A" w:rsidP="006A3B0A">
      <w:r>
        <w:t>Date au format US – xx – xx – Emplacement et nom du fichier backup restauré</w:t>
      </w:r>
    </w:p>
    <w:p w14:paraId="250A6CE3" w14:textId="77777777" w:rsidR="006A3B0A" w:rsidRDefault="006A3B0A" w:rsidP="006A3B0A">
      <w:r>
        <w:t xml:space="preserve">Exemple, </w:t>
      </w:r>
      <w:r w:rsidRPr="006A3B0A">
        <w:rPr>
          <w:b/>
        </w:rPr>
        <w:t>purge des tickets</w:t>
      </w:r>
      <w:r>
        <w:t> :</w:t>
      </w:r>
    </w:p>
    <w:p w14:paraId="1C001549" w14:textId="77777777" w:rsidR="006A3B0A" w:rsidRPr="001958E3" w:rsidRDefault="006A3B0A" w:rsidP="006A3B0A">
      <w:r>
        <w:rPr>
          <w:noProof/>
          <w:lang w:eastAsia="fr-FR"/>
        </w:rPr>
        <w:drawing>
          <wp:inline distT="0" distB="0" distL="0" distR="0" wp14:anchorId="4F359F15" wp14:editId="5724BE7F">
            <wp:extent cx="5495925" cy="323850"/>
            <wp:effectExtent l="0" t="0" r="9525" b="0"/>
            <wp:docPr id="195" name="Imag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D5CAC" w14:textId="77777777" w:rsidR="006A3B0A" w:rsidRDefault="006A3B0A" w:rsidP="006A3B0A">
      <w:r>
        <w:t>Date au format US – xx – xx – Demande d’effacement des tickets avec remise à zéro de la numérotation</w:t>
      </w:r>
    </w:p>
    <w:p w14:paraId="1906147D" w14:textId="77777777" w:rsidR="006A3B0A" w:rsidRDefault="006A3B0A" w:rsidP="006A3B0A">
      <w:r>
        <w:t>Exemple</w:t>
      </w:r>
      <w:r w:rsidRPr="006A3B0A">
        <w:rPr>
          <w:b/>
        </w:rPr>
        <w:t>, reset de la base de données</w:t>
      </w:r>
      <w:r>
        <w:t> :</w:t>
      </w:r>
    </w:p>
    <w:p w14:paraId="194CAF84" w14:textId="77777777" w:rsidR="006A3B0A" w:rsidRDefault="006A3B0A" w:rsidP="006A3B0A">
      <w:r>
        <w:rPr>
          <w:noProof/>
          <w:lang w:eastAsia="fr-FR"/>
        </w:rPr>
        <w:drawing>
          <wp:inline distT="0" distB="0" distL="0" distR="0" wp14:anchorId="37ACEE1F" wp14:editId="0037E8E4">
            <wp:extent cx="5362575" cy="342900"/>
            <wp:effectExtent l="0" t="0" r="9525" b="0"/>
            <wp:docPr id="196" name="Imag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625F5" w14:textId="77777777" w:rsidR="006A3B0A" w:rsidRDefault="006A3B0A" w:rsidP="006A3B0A">
      <w:r>
        <w:t xml:space="preserve">Date au format US – xx – xx – Nouvelle base de données générée en version xxx (suite au </w:t>
      </w:r>
      <w:proofErr w:type="spellStart"/>
      <w:r>
        <w:t>reset</w:t>
      </w:r>
      <w:proofErr w:type="spellEnd"/>
      <w:r>
        <w:t xml:space="preserve"> de la base de données antérieure) </w:t>
      </w:r>
    </w:p>
    <w:p w14:paraId="571AFB06" w14:textId="2B27DA9E" w:rsidR="006A3B0A" w:rsidRDefault="006A3B0A" w:rsidP="006A3B0A">
      <w:r>
        <w:t xml:space="preserve">Une quantité anormale de </w:t>
      </w:r>
      <w:r w:rsidR="001B6B4D">
        <w:t xml:space="preserve">ce type de </w:t>
      </w:r>
      <w:r>
        <w:t>lignes sur un intervalle de temps réduit permettra de déceler un comportement potentiellement frauduleux de la part du détenteur.</w:t>
      </w:r>
    </w:p>
    <w:p w14:paraId="32FA9725" w14:textId="7E9340C8" w:rsidR="00484AC4" w:rsidRDefault="00484AC4" w:rsidP="006A3B0A"/>
    <w:p w14:paraId="722925AD" w14:textId="77777777" w:rsidR="0060061C" w:rsidRDefault="0060061C" w:rsidP="006A3B0A"/>
    <w:p w14:paraId="599BDB02" w14:textId="07583F18" w:rsidR="00151CAD" w:rsidRPr="00151CAD" w:rsidRDefault="00151CAD" w:rsidP="006A3B0A">
      <w:pPr>
        <w:rPr>
          <w:b/>
          <w:bCs/>
        </w:rPr>
      </w:pPr>
      <w:r>
        <w:lastRenderedPageBreak/>
        <w:t xml:space="preserve">Exemple, </w:t>
      </w:r>
      <w:r>
        <w:rPr>
          <w:b/>
          <w:bCs/>
        </w:rPr>
        <w:t xml:space="preserve">export d’un fichier signé </w:t>
      </w:r>
    </w:p>
    <w:p w14:paraId="1145904D" w14:textId="5F79312E" w:rsidR="00151CAD" w:rsidRDefault="00151CAD" w:rsidP="006A3B0A">
      <w:r>
        <w:rPr>
          <w:noProof/>
        </w:rPr>
        <w:drawing>
          <wp:inline distT="0" distB="0" distL="0" distR="0" wp14:anchorId="794B0B0E" wp14:editId="2C40B3EC">
            <wp:extent cx="5760720" cy="327660"/>
            <wp:effectExtent l="0" t="0" r="0" b="0"/>
            <wp:docPr id="261" name="Imag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E9127" w14:textId="12A16436" w:rsidR="00151CAD" w:rsidRDefault="00151CAD" w:rsidP="00151CAD">
      <w:r>
        <w:t>Date au format US – xx – xx – Emplacement et nom du fichier exporté</w:t>
      </w:r>
    </w:p>
    <w:p w14:paraId="12F193E9" w14:textId="11AB4D34" w:rsidR="00151CAD" w:rsidRDefault="00151CAD" w:rsidP="006A3B0A">
      <w:r>
        <w:t>Modèle utilisé et checksum SHA-2 correspondant au fichier produit</w:t>
      </w:r>
    </w:p>
    <w:p w14:paraId="73BD7710" w14:textId="77777777" w:rsidR="00151CAD" w:rsidRDefault="00151CAD" w:rsidP="006A3B0A"/>
    <w:p w14:paraId="411CF8E9" w14:textId="77777777" w:rsidR="00374B98" w:rsidRDefault="002A7068" w:rsidP="00BC7604">
      <w:r>
        <w:t>Pour accéder au fichier :</w:t>
      </w:r>
      <w:r w:rsidR="00BC7604">
        <w:t xml:space="preserve"> </w:t>
      </w:r>
      <w:r w:rsidR="00374B98">
        <w:t>Quitter le programme :</w:t>
      </w:r>
    </w:p>
    <w:p w14:paraId="0F85D36C" w14:textId="77777777" w:rsidR="00BC7604" w:rsidRDefault="00BC7604" w:rsidP="00BC7604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Diamond)</w:t>
      </w:r>
      <w:r>
        <w:t> :</w:t>
      </w:r>
    </w:p>
    <w:p w14:paraId="1C0C825F" w14:textId="77777777" w:rsidR="00BC7604" w:rsidRDefault="00BC7604" w:rsidP="00BC7604">
      <w:r>
        <w:t xml:space="preserve"> </w:t>
      </w:r>
      <w:r>
        <w:rPr>
          <w:noProof/>
          <w:lang w:eastAsia="fr-FR"/>
        </w:rPr>
        <w:drawing>
          <wp:inline distT="0" distB="0" distL="0" distR="0" wp14:anchorId="7BEE2D32" wp14:editId="7B48C41C">
            <wp:extent cx="2019300" cy="2158323"/>
            <wp:effectExtent l="0" t="0" r="0" b="0"/>
            <wp:docPr id="210" name="Imag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28443" cy="216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ou  </w:t>
      </w:r>
      <w:r>
        <w:rPr>
          <w:noProof/>
          <w:lang w:eastAsia="fr-FR"/>
        </w:rPr>
        <w:drawing>
          <wp:inline distT="0" distB="0" distL="0" distR="0" wp14:anchorId="31985272" wp14:editId="3B9FA506">
            <wp:extent cx="2952750" cy="2140743"/>
            <wp:effectExtent l="0" t="0" r="0" b="0"/>
            <wp:docPr id="211" name="Imag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63625" cy="2148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14:paraId="26F22977" w14:textId="77777777" w:rsidR="00BC7604" w:rsidRDefault="00BC7604" w:rsidP="00BC7604">
      <w:r>
        <w:t xml:space="preserve">Ou 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332D817D" w14:textId="7A93F1FA" w:rsidR="00BC7604" w:rsidRDefault="001E53D3" w:rsidP="001E53D3">
      <w:pPr>
        <w:jc w:val="center"/>
      </w:pPr>
      <w:r>
        <w:rPr>
          <w:noProof/>
        </w:rPr>
        <w:drawing>
          <wp:inline distT="0" distB="0" distL="0" distR="0" wp14:anchorId="18B6EFCB" wp14:editId="52C32B85">
            <wp:extent cx="3448050" cy="2308201"/>
            <wp:effectExtent l="0" t="0" r="0" b="0"/>
            <wp:docPr id="262" name="Imag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486797" cy="2334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D6848" w14:textId="77777777" w:rsidR="00BC7604" w:rsidRDefault="00BC7604" w:rsidP="00BC7604"/>
    <w:p w14:paraId="2A268420" w14:textId="7DDD5636" w:rsidR="00374B98" w:rsidRDefault="00374B98" w:rsidP="00374B98">
      <w:r>
        <w:t xml:space="preserve"> (</w:t>
      </w:r>
      <w:r w:rsidR="001E53D3">
        <w:t>Modèle</w:t>
      </w:r>
      <w:r>
        <w:t xml:space="preserve"> </w:t>
      </w:r>
      <w:r w:rsidRPr="00F211E2">
        <w:rPr>
          <w:b/>
        </w:rPr>
        <w:t>EUROSCALE COLOR</w:t>
      </w:r>
      <w:r>
        <w:t xml:space="preserve">) : </w:t>
      </w:r>
      <w:r>
        <w:rPr>
          <w:noProof/>
          <w:lang w:eastAsia="fr-FR"/>
        </w:rPr>
        <w:drawing>
          <wp:inline distT="0" distB="0" distL="0" distR="0" wp14:anchorId="0B1D0B34" wp14:editId="74436E01">
            <wp:extent cx="619125" cy="666750"/>
            <wp:effectExtent l="0" t="0" r="9525" b="0"/>
            <wp:docPr id="231" name="Imag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77DBE" w14:textId="77777777" w:rsidR="00374B98" w:rsidRDefault="00374B98" w:rsidP="00374B98">
      <w:pPr>
        <w:jc w:val="center"/>
      </w:pPr>
    </w:p>
    <w:p w14:paraId="0E8FABC2" w14:textId="77777777" w:rsidR="00374B98" w:rsidRDefault="00374B98" w:rsidP="00374B98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59E00B55" wp14:editId="031F962C">
            <wp:extent cx="2052582" cy="2609215"/>
            <wp:effectExtent l="0" t="0" r="5080" b="635"/>
            <wp:docPr id="232" name="Imag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061123" cy="2620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</w:t>
      </w:r>
      <w:r>
        <w:rPr>
          <w:noProof/>
          <w:lang w:eastAsia="fr-FR"/>
        </w:rPr>
        <w:drawing>
          <wp:inline distT="0" distB="0" distL="0" distR="0" wp14:anchorId="6DD0C4BD" wp14:editId="7D186DAF">
            <wp:extent cx="1974374" cy="2609304"/>
            <wp:effectExtent l="0" t="0" r="6985" b="635"/>
            <wp:docPr id="233" name="Imag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987066" cy="2626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CDAC3" w14:textId="77777777" w:rsidR="002A7068" w:rsidRDefault="002A7068" w:rsidP="002A7068">
      <w:r>
        <w:t>Une fois sur le bureau de LINUX, connecter un clavier USB puis appuyer sur CTRL+ALT+T :</w:t>
      </w:r>
    </w:p>
    <w:p w14:paraId="402147E7" w14:textId="77777777" w:rsidR="002A7068" w:rsidRDefault="002A7068" w:rsidP="002A7068">
      <w:pPr>
        <w:jc w:val="right"/>
      </w:pPr>
      <w:r>
        <w:rPr>
          <w:noProof/>
          <w:lang w:eastAsia="fr-FR"/>
        </w:rPr>
        <w:drawing>
          <wp:inline distT="0" distB="0" distL="0" distR="0" wp14:anchorId="2D34E06A" wp14:editId="60921680">
            <wp:extent cx="5600700" cy="4229100"/>
            <wp:effectExtent l="0" t="0" r="0" b="0"/>
            <wp:docPr id="213" name="Imag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03352" w14:textId="77777777" w:rsidR="002A7068" w:rsidRDefault="002A7068" w:rsidP="002A7068">
      <w:pPr>
        <w:jc w:val="center"/>
      </w:pPr>
      <w:r>
        <w:t xml:space="preserve">Changer de dossier vers celui contenant les logs (par défaut </w:t>
      </w:r>
      <w:proofErr w:type="spellStart"/>
      <w:r w:rsidRPr="00102010">
        <w:rPr>
          <w:b/>
        </w:rPr>
        <w:t>scale</w:t>
      </w:r>
      <w:proofErr w:type="spellEnd"/>
      <w:r w:rsidRPr="00102010">
        <w:rPr>
          <w:b/>
        </w:rPr>
        <w:t>/</w:t>
      </w:r>
      <w:r>
        <w:rPr>
          <w:b/>
        </w:rPr>
        <w:t>log</w:t>
      </w:r>
      <w:r>
        <w:t>) :</w:t>
      </w:r>
    </w:p>
    <w:p w14:paraId="694DB8CA" w14:textId="77777777" w:rsidR="00581D26" w:rsidRDefault="002A7068" w:rsidP="002A7068">
      <w:pPr>
        <w:jc w:val="center"/>
      </w:pPr>
      <w:r>
        <w:rPr>
          <w:noProof/>
          <w:lang w:eastAsia="fr-FR"/>
        </w:rPr>
        <w:drawing>
          <wp:inline distT="0" distB="0" distL="0" distR="0" wp14:anchorId="5F761E17" wp14:editId="516D4048">
            <wp:extent cx="3848100" cy="428625"/>
            <wp:effectExtent l="0" t="0" r="0" b="9525"/>
            <wp:docPr id="201" name="Imag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6FBB7" w14:textId="77777777" w:rsidR="002A7068" w:rsidRDefault="002A7068" w:rsidP="002A7068">
      <w:pPr>
        <w:jc w:val="center"/>
      </w:pPr>
      <w:r>
        <w:rPr>
          <w:noProof/>
          <w:lang w:eastAsia="fr-FR"/>
        </w:rPr>
        <w:drawing>
          <wp:inline distT="0" distB="0" distL="0" distR="0" wp14:anchorId="6747E185" wp14:editId="4BA3A393">
            <wp:extent cx="5391150" cy="400050"/>
            <wp:effectExtent l="0" t="0" r="0" b="0"/>
            <wp:docPr id="208" name="Imag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38F9F" w14:textId="77777777" w:rsidR="00581D26" w:rsidRDefault="002A7068" w:rsidP="002A7068">
      <w:pPr>
        <w:jc w:val="center"/>
      </w:pPr>
      <w:r>
        <w:t xml:space="preserve">Demander l’édition du fichier via la commande </w:t>
      </w:r>
      <w:proofErr w:type="spellStart"/>
      <w:r w:rsidRPr="002A7068">
        <w:rPr>
          <w:b/>
        </w:rPr>
        <w:t>sudo</w:t>
      </w:r>
      <w:proofErr w:type="spellEnd"/>
      <w:r w:rsidRPr="002A7068">
        <w:rPr>
          <w:b/>
        </w:rPr>
        <w:t xml:space="preserve"> </w:t>
      </w:r>
      <w:proofErr w:type="spellStart"/>
      <w:proofErr w:type="gramStart"/>
      <w:r w:rsidRPr="002A7068">
        <w:rPr>
          <w:b/>
        </w:rPr>
        <w:t>gedit</w:t>
      </w:r>
      <w:proofErr w:type="spellEnd"/>
      <w:r w:rsidRPr="002A7068">
        <w:rPr>
          <w:b/>
        </w:rPr>
        <w:t xml:space="preserve"> .</w:t>
      </w:r>
      <w:proofErr w:type="gramEnd"/>
      <w:r w:rsidRPr="002A7068">
        <w:rPr>
          <w:b/>
        </w:rPr>
        <w:t>pcsxxxx.log</w:t>
      </w:r>
      <w:r w:rsidR="00AB56EF">
        <w:rPr>
          <w:b/>
        </w:rPr>
        <w:t xml:space="preserve"> </w:t>
      </w:r>
      <w:r w:rsidR="00AB56EF">
        <w:t>(</w:t>
      </w:r>
      <w:proofErr w:type="spellStart"/>
      <w:r w:rsidR="00AB56EF">
        <w:t>xxxx</w:t>
      </w:r>
      <w:proofErr w:type="spellEnd"/>
      <w:r w:rsidR="00AB56EF">
        <w:t xml:space="preserve"> année du fichier)</w:t>
      </w:r>
    </w:p>
    <w:p w14:paraId="30098F12" w14:textId="77777777" w:rsidR="00336670" w:rsidRDefault="00336670" w:rsidP="00336670">
      <w:r>
        <w:lastRenderedPageBreak/>
        <w:t xml:space="preserve">Le </w:t>
      </w:r>
      <w:proofErr w:type="spellStart"/>
      <w:r>
        <w:t>password</w:t>
      </w:r>
      <w:proofErr w:type="spellEnd"/>
      <w:r>
        <w:t xml:space="preserve"> Super-Utilisateur est : </w:t>
      </w:r>
      <w:proofErr w:type="spellStart"/>
      <w:r w:rsidRPr="001829FD">
        <w:rPr>
          <w:b/>
        </w:rPr>
        <w:t>epelsa</w:t>
      </w:r>
      <w:proofErr w:type="spellEnd"/>
    </w:p>
    <w:p w14:paraId="79C263E0" w14:textId="77777777" w:rsidR="002A7068" w:rsidRDefault="002A7068" w:rsidP="002A7068">
      <w:pPr>
        <w:jc w:val="center"/>
      </w:pPr>
      <w:r>
        <w:rPr>
          <w:noProof/>
          <w:lang w:eastAsia="fr-FR"/>
        </w:rPr>
        <w:drawing>
          <wp:inline distT="0" distB="0" distL="0" distR="0" wp14:anchorId="5FC72CB2" wp14:editId="770A90E3">
            <wp:extent cx="5591175" cy="1095375"/>
            <wp:effectExtent l="0" t="0" r="9525" b="9525"/>
            <wp:docPr id="215" name="Imag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E8D60" w14:textId="77777777" w:rsidR="00AB56EF" w:rsidRDefault="00AB56EF" w:rsidP="00BA2207">
      <w:pPr>
        <w:pStyle w:val="Titre2"/>
      </w:pPr>
    </w:p>
    <w:p w14:paraId="5F025F3C" w14:textId="77777777" w:rsidR="00BA2207" w:rsidRDefault="00BA2207" w:rsidP="00BA2207">
      <w:pPr>
        <w:pStyle w:val="Titre2"/>
      </w:pPr>
      <w:bookmarkStart w:id="10" w:name="_Toc188354163"/>
      <w:r>
        <w:t>5.2 Archives automatiques</w:t>
      </w:r>
      <w:bookmarkEnd w:id="10"/>
      <w:r>
        <w:t xml:space="preserve"> </w:t>
      </w:r>
    </w:p>
    <w:p w14:paraId="790C65F2" w14:textId="77777777" w:rsidR="005310C3" w:rsidRDefault="005310C3" w:rsidP="00AB56EF"/>
    <w:p w14:paraId="6BAFFD5B" w14:textId="77777777" w:rsidR="00BA2207" w:rsidRDefault="005310C3" w:rsidP="00AB56EF">
      <w:r>
        <w:t>Toutes les opérations d’effacement ou de restaurations sur la base de données sont précédées d’un export automatique vers un dossier caché du disque dur.</w:t>
      </w:r>
    </w:p>
    <w:p w14:paraId="5997836B" w14:textId="77777777" w:rsidR="005310C3" w:rsidRDefault="005310C3" w:rsidP="00AB56EF">
      <w:r>
        <w:t>Pour consulter ce dossier :</w:t>
      </w:r>
    </w:p>
    <w:p w14:paraId="24998759" w14:textId="77777777" w:rsidR="000F6C6A" w:rsidRDefault="000F6C6A" w:rsidP="000F6C6A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Diamond)</w:t>
      </w:r>
      <w:r>
        <w:t> :</w:t>
      </w:r>
    </w:p>
    <w:p w14:paraId="30EA3541" w14:textId="77777777" w:rsidR="000F6C6A" w:rsidRDefault="000F6C6A" w:rsidP="000F6C6A">
      <w:r>
        <w:t xml:space="preserve"> </w:t>
      </w:r>
      <w:r>
        <w:rPr>
          <w:noProof/>
          <w:lang w:eastAsia="fr-FR"/>
        </w:rPr>
        <w:drawing>
          <wp:inline distT="0" distB="0" distL="0" distR="0" wp14:anchorId="6B6547B4" wp14:editId="277CAC51">
            <wp:extent cx="2019300" cy="2158323"/>
            <wp:effectExtent l="0" t="0" r="0" b="0"/>
            <wp:docPr id="216" name="Imag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28443" cy="216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ou  </w:t>
      </w:r>
      <w:r>
        <w:rPr>
          <w:noProof/>
          <w:lang w:eastAsia="fr-FR"/>
        </w:rPr>
        <w:drawing>
          <wp:inline distT="0" distB="0" distL="0" distR="0" wp14:anchorId="74EB76DD" wp14:editId="083BFB84">
            <wp:extent cx="2952750" cy="2140743"/>
            <wp:effectExtent l="0" t="0" r="0" b="0"/>
            <wp:docPr id="256" name="Imag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63625" cy="2148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proofErr w:type="spellStart"/>
      <w:proofErr w:type="gramStart"/>
      <w:r>
        <w:t>ou</w:t>
      </w:r>
      <w:proofErr w:type="spellEnd"/>
      <w:proofErr w:type="gramEnd"/>
      <w:r>
        <w:t xml:space="preserve"> </w:t>
      </w:r>
    </w:p>
    <w:p w14:paraId="2409C2E0" w14:textId="77777777" w:rsidR="000F6C6A" w:rsidRDefault="000F6C6A" w:rsidP="000F6C6A">
      <w:proofErr w:type="gramStart"/>
      <w:r>
        <w:t>Ou</w:t>
      </w:r>
      <w:proofErr w:type="gramEnd"/>
    </w:p>
    <w:p w14:paraId="1D933F18" w14:textId="77777777" w:rsidR="000F6C6A" w:rsidRDefault="000F6C6A" w:rsidP="000F6C6A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34E83112" w14:textId="77777777" w:rsidR="000F6C6A" w:rsidRDefault="000F6C6A" w:rsidP="000F6C6A">
      <w:r>
        <w:rPr>
          <w:noProof/>
          <w:lang w:eastAsia="fr-FR"/>
        </w:rPr>
        <w:lastRenderedPageBreak/>
        <w:drawing>
          <wp:inline distT="0" distB="0" distL="0" distR="0" wp14:anchorId="002CBAEB" wp14:editId="4F0B732E">
            <wp:extent cx="5760720" cy="3859530"/>
            <wp:effectExtent l="0" t="0" r="0" b="7620"/>
            <wp:docPr id="257" name="Imag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F3F9A" w14:textId="7A0D1972" w:rsidR="005310C3" w:rsidRDefault="000F6C6A" w:rsidP="000F6C6A">
      <w:r>
        <w:t xml:space="preserve"> </w:t>
      </w:r>
      <w:r w:rsidR="005310C3">
        <w:t>(</w:t>
      </w:r>
      <w:r w:rsidR="001E53D3">
        <w:t>Modèle</w:t>
      </w:r>
      <w:r w:rsidR="005310C3">
        <w:t xml:space="preserve"> </w:t>
      </w:r>
      <w:r w:rsidR="005310C3" w:rsidRPr="00F211E2">
        <w:rPr>
          <w:b/>
        </w:rPr>
        <w:t>EUROSCALE COLOR</w:t>
      </w:r>
      <w:r w:rsidR="005310C3">
        <w:t xml:space="preserve">) : </w:t>
      </w:r>
      <w:r w:rsidR="005310C3">
        <w:rPr>
          <w:noProof/>
          <w:lang w:eastAsia="fr-FR"/>
        </w:rPr>
        <w:drawing>
          <wp:inline distT="0" distB="0" distL="0" distR="0" wp14:anchorId="054E9331" wp14:editId="32717ABF">
            <wp:extent cx="619125" cy="666750"/>
            <wp:effectExtent l="0" t="0" r="9525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7DC66" w14:textId="77777777" w:rsidR="005310C3" w:rsidRDefault="005310C3" w:rsidP="005310C3">
      <w:pPr>
        <w:jc w:val="center"/>
      </w:pPr>
    </w:p>
    <w:p w14:paraId="543F0CA5" w14:textId="77777777" w:rsidR="005310C3" w:rsidRDefault="005310C3" w:rsidP="005310C3">
      <w:pPr>
        <w:jc w:val="center"/>
      </w:pPr>
      <w:r>
        <w:rPr>
          <w:noProof/>
          <w:lang w:eastAsia="fr-FR"/>
        </w:rPr>
        <w:drawing>
          <wp:inline distT="0" distB="0" distL="0" distR="0" wp14:anchorId="467EB0DA" wp14:editId="05536F45">
            <wp:extent cx="2052582" cy="2609215"/>
            <wp:effectExtent l="0" t="0" r="5080" b="635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061123" cy="2620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</w:t>
      </w:r>
      <w:r>
        <w:rPr>
          <w:noProof/>
          <w:lang w:eastAsia="fr-FR"/>
        </w:rPr>
        <w:drawing>
          <wp:inline distT="0" distB="0" distL="0" distR="0" wp14:anchorId="6CE055E6" wp14:editId="754C3C5B">
            <wp:extent cx="1974374" cy="2609304"/>
            <wp:effectExtent l="0" t="0" r="6985" b="635"/>
            <wp:docPr id="234" name="Imag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987066" cy="2626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4FCBF" w14:textId="77777777" w:rsidR="005310C3" w:rsidRDefault="005310C3" w:rsidP="005310C3">
      <w:pPr>
        <w:jc w:val="center"/>
      </w:pPr>
    </w:p>
    <w:p w14:paraId="32F0E6F5" w14:textId="77777777" w:rsidR="005310C3" w:rsidRDefault="005310C3" w:rsidP="005310C3">
      <w:r>
        <w:t>Une fois sur le bureau de LINUX, connecter un clavier USB puis appuyer sur CTRL+ALT+T :</w:t>
      </w:r>
    </w:p>
    <w:p w14:paraId="5ED907FD" w14:textId="77777777" w:rsidR="005310C3" w:rsidRDefault="005310C3" w:rsidP="005310C3"/>
    <w:p w14:paraId="47145D96" w14:textId="77777777" w:rsidR="005310C3" w:rsidRDefault="005310C3" w:rsidP="005310C3"/>
    <w:p w14:paraId="735713D0" w14:textId="77777777" w:rsidR="005310C3" w:rsidRDefault="005310C3" w:rsidP="005310C3">
      <w:r>
        <w:rPr>
          <w:noProof/>
          <w:lang w:eastAsia="fr-FR"/>
        </w:rPr>
        <w:lastRenderedPageBreak/>
        <w:drawing>
          <wp:inline distT="0" distB="0" distL="0" distR="0" wp14:anchorId="08B46D2B" wp14:editId="0CCCB2B6">
            <wp:extent cx="5600700" cy="4229100"/>
            <wp:effectExtent l="0" t="0" r="0" b="0"/>
            <wp:docPr id="235" name="Imag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007F9" w14:textId="77777777" w:rsidR="005310C3" w:rsidRDefault="005310C3" w:rsidP="005310C3">
      <w:pPr>
        <w:jc w:val="center"/>
      </w:pPr>
      <w:r>
        <w:t xml:space="preserve">Demander l’exécution de l’explorateur de fichier via la commande </w:t>
      </w:r>
      <w:proofErr w:type="spellStart"/>
      <w:r w:rsidRPr="002A7068">
        <w:rPr>
          <w:b/>
        </w:rPr>
        <w:t>sudo</w:t>
      </w:r>
      <w:proofErr w:type="spellEnd"/>
      <w:r w:rsidRPr="002A7068">
        <w:rPr>
          <w:b/>
        </w:rPr>
        <w:t xml:space="preserve"> </w:t>
      </w:r>
      <w:r>
        <w:rPr>
          <w:b/>
        </w:rPr>
        <w:t xml:space="preserve">nautilus </w:t>
      </w:r>
    </w:p>
    <w:p w14:paraId="0C5ECD94" w14:textId="77777777" w:rsidR="005310C3" w:rsidRDefault="005310C3" w:rsidP="005310C3">
      <w:r>
        <w:t xml:space="preserve">Le </w:t>
      </w:r>
      <w:proofErr w:type="spellStart"/>
      <w:r>
        <w:t>password</w:t>
      </w:r>
      <w:proofErr w:type="spellEnd"/>
      <w:r>
        <w:t xml:space="preserve"> Super-Utilisateur est : </w:t>
      </w:r>
      <w:proofErr w:type="spellStart"/>
      <w:r w:rsidRPr="001829FD">
        <w:rPr>
          <w:b/>
        </w:rPr>
        <w:t>epelsa</w:t>
      </w:r>
      <w:proofErr w:type="spellEnd"/>
    </w:p>
    <w:p w14:paraId="2C014C75" w14:textId="77777777" w:rsidR="005310C3" w:rsidRDefault="005310C3" w:rsidP="005310C3">
      <w:pPr>
        <w:jc w:val="center"/>
      </w:pPr>
      <w:r>
        <w:rPr>
          <w:noProof/>
          <w:lang w:eastAsia="fr-FR"/>
        </w:rPr>
        <w:drawing>
          <wp:inline distT="0" distB="0" distL="0" distR="0" wp14:anchorId="23F0AA6A" wp14:editId="62C6641F">
            <wp:extent cx="3581400" cy="200025"/>
            <wp:effectExtent l="0" t="0" r="0" b="9525"/>
            <wp:docPr id="236" name="Imag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EE5FE" w14:textId="77777777" w:rsidR="005310C3" w:rsidRDefault="005310C3" w:rsidP="005310C3">
      <w:pPr>
        <w:jc w:val="center"/>
      </w:pPr>
      <w:r>
        <w:rPr>
          <w:noProof/>
          <w:lang w:eastAsia="fr-FR"/>
        </w:rPr>
        <w:drawing>
          <wp:inline distT="0" distB="0" distL="0" distR="0" wp14:anchorId="6FFBDB44" wp14:editId="2C17B006">
            <wp:extent cx="4057650" cy="2371725"/>
            <wp:effectExtent l="0" t="0" r="0" b="9525"/>
            <wp:docPr id="237" name="Imag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A11AC" w14:textId="77777777" w:rsidR="005310C3" w:rsidRDefault="00337C71" w:rsidP="005310C3">
      <w:pPr>
        <w:jc w:val="center"/>
      </w:pPr>
      <w:r>
        <w:t>Cliquer sur Système de fichiers</w:t>
      </w:r>
    </w:p>
    <w:p w14:paraId="2AF4C981" w14:textId="77777777" w:rsidR="005310C3" w:rsidRDefault="005310C3" w:rsidP="005310C3">
      <w:pPr>
        <w:jc w:val="center"/>
      </w:pPr>
    </w:p>
    <w:p w14:paraId="0BE3216C" w14:textId="77777777" w:rsidR="005310C3" w:rsidRDefault="005310C3" w:rsidP="005310C3">
      <w:pPr>
        <w:jc w:val="center"/>
      </w:pPr>
    </w:p>
    <w:p w14:paraId="2385F19F" w14:textId="77777777" w:rsidR="005310C3" w:rsidRDefault="005310C3" w:rsidP="005310C3">
      <w:pPr>
        <w:jc w:val="center"/>
      </w:pPr>
    </w:p>
    <w:p w14:paraId="64931BE1" w14:textId="77777777" w:rsidR="005310C3" w:rsidRDefault="005310C3" w:rsidP="005310C3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23C89472" wp14:editId="60F3B114">
            <wp:extent cx="5667375" cy="2476500"/>
            <wp:effectExtent l="0" t="0" r="9525" b="0"/>
            <wp:docPr id="238" name="Imag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16CA3" w14:textId="77777777" w:rsidR="00337C71" w:rsidRDefault="00337C71" w:rsidP="005310C3">
      <w:pPr>
        <w:jc w:val="center"/>
      </w:pPr>
    </w:p>
    <w:p w14:paraId="1DD1AA9E" w14:textId="77777777" w:rsidR="00337C71" w:rsidRDefault="00337C71" w:rsidP="005310C3">
      <w:pPr>
        <w:jc w:val="center"/>
        <w:rPr>
          <w:b/>
        </w:rPr>
      </w:pPr>
      <w:r>
        <w:t xml:space="preserve">Puis </w:t>
      </w:r>
      <w:r w:rsidRPr="00337C71">
        <w:rPr>
          <w:b/>
        </w:rPr>
        <w:t>home</w:t>
      </w:r>
      <w:r>
        <w:t xml:space="preserve">, </w:t>
      </w:r>
      <w:proofErr w:type="spellStart"/>
      <w:r w:rsidRPr="00337C71">
        <w:rPr>
          <w:b/>
        </w:rPr>
        <w:t>pcscale</w:t>
      </w:r>
      <w:proofErr w:type="spellEnd"/>
      <w:r>
        <w:t xml:space="preserve">, </w:t>
      </w:r>
      <w:proofErr w:type="spellStart"/>
      <w:r w:rsidRPr="00337C71">
        <w:rPr>
          <w:b/>
        </w:rPr>
        <w:t>scale</w:t>
      </w:r>
      <w:proofErr w:type="spellEnd"/>
      <w:r>
        <w:t xml:space="preserve"> et enfin </w:t>
      </w:r>
      <w:r w:rsidRPr="00337C71">
        <w:rPr>
          <w:b/>
        </w:rPr>
        <w:t>export</w:t>
      </w:r>
    </w:p>
    <w:p w14:paraId="0F8B3D8D" w14:textId="77777777" w:rsidR="00337C71" w:rsidRDefault="00337C71" w:rsidP="005310C3">
      <w:pPr>
        <w:jc w:val="center"/>
      </w:pPr>
    </w:p>
    <w:p w14:paraId="6BC50F01" w14:textId="77777777" w:rsidR="005310C3" w:rsidRDefault="005310C3" w:rsidP="005310C3">
      <w:pPr>
        <w:jc w:val="center"/>
      </w:pPr>
      <w:r>
        <w:rPr>
          <w:noProof/>
          <w:lang w:eastAsia="fr-FR"/>
        </w:rPr>
        <w:drawing>
          <wp:inline distT="0" distB="0" distL="0" distR="0" wp14:anchorId="7FDD3A08" wp14:editId="65084914">
            <wp:extent cx="4162425" cy="2581275"/>
            <wp:effectExtent l="0" t="0" r="9525" b="9525"/>
            <wp:docPr id="239" name="Imag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D8FD4" w14:textId="77777777" w:rsidR="00337C71" w:rsidRDefault="00337C71" w:rsidP="005310C3">
      <w:pPr>
        <w:jc w:val="center"/>
      </w:pPr>
    </w:p>
    <w:p w14:paraId="2BE3723D" w14:textId="2F9742C7" w:rsidR="00337C71" w:rsidRDefault="00337C71" w:rsidP="005310C3">
      <w:pPr>
        <w:jc w:val="center"/>
        <w:rPr>
          <w:b/>
        </w:rPr>
      </w:pPr>
      <w:r>
        <w:t xml:space="preserve">Cliquer sur </w:t>
      </w:r>
      <w:r w:rsidRPr="00337C71">
        <w:rPr>
          <w:b/>
        </w:rPr>
        <w:t>Affichage</w:t>
      </w:r>
      <w:r>
        <w:t xml:space="preserve"> puis choisir </w:t>
      </w:r>
      <w:r w:rsidRPr="00337C71">
        <w:rPr>
          <w:b/>
        </w:rPr>
        <w:t>Afficher les fichiers cachés</w:t>
      </w:r>
    </w:p>
    <w:p w14:paraId="58E9998B" w14:textId="14B44DC1" w:rsidR="0060061C" w:rsidRDefault="0060061C" w:rsidP="005310C3">
      <w:pPr>
        <w:jc w:val="center"/>
        <w:rPr>
          <w:b/>
        </w:rPr>
      </w:pPr>
    </w:p>
    <w:p w14:paraId="641799F0" w14:textId="78796832" w:rsidR="0060061C" w:rsidRDefault="0060061C" w:rsidP="005310C3">
      <w:pPr>
        <w:jc w:val="center"/>
        <w:rPr>
          <w:b/>
        </w:rPr>
      </w:pPr>
    </w:p>
    <w:p w14:paraId="649F4876" w14:textId="4DABD246" w:rsidR="0060061C" w:rsidRDefault="0060061C" w:rsidP="005310C3">
      <w:pPr>
        <w:jc w:val="center"/>
        <w:rPr>
          <w:b/>
        </w:rPr>
      </w:pPr>
    </w:p>
    <w:p w14:paraId="53AEA77D" w14:textId="6E5C3B00" w:rsidR="0060061C" w:rsidRDefault="0060061C" w:rsidP="005310C3">
      <w:pPr>
        <w:jc w:val="center"/>
        <w:rPr>
          <w:b/>
        </w:rPr>
      </w:pPr>
    </w:p>
    <w:p w14:paraId="635071F9" w14:textId="20314AC8" w:rsidR="0060061C" w:rsidRDefault="0060061C" w:rsidP="005310C3">
      <w:pPr>
        <w:jc w:val="center"/>
        <w:rPr>
          <w:b/>
        </w:rPr>
      </w:pPr>
    </w:p>
    <w:p w14:paraId="1E0E8EA9" w14:textId="2F839F1F" w:rsidR="0060061C" w:rsidRDefault="0060061C" w:rsidP="005310C3">
      <w:pPr>
        <w:jc w:val="center"/>
        <w:rPr>
          <w:b/>
        </w:rPr>
      </w:pPr>
    </w:p>
    <w:p w14:paraId="677C24CD" w14:textId="77777777" w:rsidR="0060061C" w:rsidRDefault="0060061C" w:rsidP="005310C3">
      <w:pPr>
        <w:jc w:val="center"/>
        <w:rPr>
          <w:b/>
        </w:rPr>
      </w:pPr>
    </w:p>
    <w:p w14:paraId="4FA246CF" w14:textId="77777777" w:rsidR="00337C71" w:rsidRDefault="00337C71" w:rsidP="005310C3">
      <w:pPr>
        <w:jc w:val="center"/>
      </w:pPr>
    </w:p>
    <w:p w14:paraId="1F8349F8" w14:textId="77777777" w:rsidR="005310C3" w:rsidRDefault="005310C3" w:rsidP="005310C3">
      <w:pPr>
        <w:jc w:val="center"/>
      </w:pPr>
      <w:r>
        <w:rPr>
          <w:noProof/>
          <w:lang w:eastAsia="fr-FR"/>
        </w:rPr>
        <w:drawing>
          <wp:inline distT="0" distB="0" distL="0" distR="0" wp14:anchorId="09E86DFE" wp14:editId="34D06810">
            <wp:extent cx="2752725" cy="1133475"/>
            <wp:effectExtent l="0" t="0" r="9525" b="9525"/>
            <wp:docPr id="240" name="Imag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96F9C" w14:textId="77777777" w:rsidR="00337C71" w:rsidRDefault="00337C71" w:rsidP="005310C3">
      <w:pPr>
        <w:jc w:val="center"/>
      </w:pPr>
      <w:r>
        <w:t xml:space="preserve">Le dossier caché </w:t>
      </w:r>
      <w:proofErr w:type="gramStart"/>
      <w:r>
        <w:t xml:space="preserve">nommé </w:t>
      </w:r>
      <w:r w:rsidRPr="00337C71">
        <w:rPr>
          <w:b/>
        </w:rPr>
        <w:t>.</w:t>
      </w:r>
      <w:proofErr w:type="spellStart"/>
      <w:r w:rsidRPr="00337C71">
        <w:rPr>
          <w:b/>
        </w:rPr>
        <w:t>lne</w:t>
      </w:r>
      <w:proofErr w:type="spellEnd"/>
      <w:proofErr w:type="gramEnd"/>
      <w:r>
        <w:t xml:space="preserve"> apparait</w:t>
      </w:r>
    </w:p>
    <w:p w14:paraId="06FB7636" w14:textId="77777777" w:rsidR="00337C71" w:rsidRDefault="00337C71" w:rsidP="005310C3">
      <w:pPr>
        <w:jc w:val="center"/>
      </w:pPr>
    </w:p>
    <w:p w14:paraId="77F2B47B" w14:textId="77777777" w:rsidR="00337C71" w:rsidRDefault="00337C71" w:rsidP="005310C3">
      <w:pPr>
        <w:jc w:val="center"/>
      </w:pPr>
      <w:r>
        <w:rPr>
          <w:noProof/>
          <w:lang w:eastAsia="fr-FR"/>
        </w:rPr>
        <w:drawing>
          <wp:inline distT="0" distB="0" distL="0" distR="0" wp14:anchorId="3A350FE5" wp14:editId="20AF951E">
            <wp:extent cx="4095750" cy="2562225"/>
            <wp:effectExtent l="0" t="0" r="0" b="9525"/>
            <wp:docPr id="241" name="Imag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2BBBC" w14:textId="77777777" w:rsidR="00337C71" w:rsidRDefault="00337C71" w:rsidP="005310C3">
      <w:pPr>
        <w:jc w:val="center"/>
      </w:pPr>
      <w:r>
        <w:t>Le dossier contiendra les fichiers d’export automatiquement générés et horodatés lors des opérations d’effacement et/ou de restauration de base de données.</w:t>
      </w:r>
    </w:p>
    <w:p w14:paraId="44E8E840" w14:textId="77777777" w:rsidR="00337C71" w:rsidRDefault="00337C71" w:rsidP="005310C3">
      <w:pPr>
        <w:jc w:val="center"/>
      </w:pPr>
    </w:p>
    <w:p w14:paraId="3622A7A2" w14:textId="77777777" w:rsidR="005310C3" w:rsidRDefault="00337C71" w:rsidP="005310C3">
      <w:r>
        <w:rPr>
          <w:noProof/>
          <w:lang w:eastAsia="fr-FR"/>
        </w:rPr>
        <w:drawing>
          <wp:inline distT="0" distB="0" distL="0" distR="0" wp14:anchorId="0AF859F9" wp14:editId="74A0502A">
            <wp:extent cx="5760720" cy="749300"/>
            <wp:effectExtent l="0" t="0" r="0" b="0"/>
            <wp:docPr id="242" name="Imag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BEA0A" w14:textId="77777777" w:rsidR="0060061C" w:rsidRDefault="0060061C" w:rsidP="00AB56EF">
      <w:pPr>
        <w:rPr>
          <w:b/>
        </w:rPr>
      </w:pPr>
    </w:p>
    <w:p w14:paraId="3BF5CAA6" w14:textId="77777777" w:rsidR="0060061C" w:rsidRDefault="0060061C" w:rsidP="00AB56EF">
      <w:pPr>
        <w:rPr>
          <w:b/>
        </w:rPr>
      </w:pPr>
    </w:p>
    <w:p w14:paraId="4F7B2064" w14:textId="77777777" w:rsidR="0060061C" w:rsidRDefault="0060061C" w:rsidP="00AB56EF">
      <w:pPr>
        <w:rPr>
          <w:b/>
        </w:rPr>
      </w:pPr>
    </w:p>
    <w:p w14:paraId="461D4BD3" w14:textId="77777777" w:rsidR="0060061C" w:rsidRDefault="0060061C" w:rsidP="00AB56EF">
      <w:pPr>
        <w:rPr>
          <w:b/>
        </w:rPr>
      </w:pPr>
    </w:p>
    <w:p w14:paraId="375C241A" w14:textId="77777777" w:rsidR="0060061C" w:rsidRDefault="0060061C" w:rsidP="00AB56EF">
      <w:pPr>
        <w:rPr>
          <w:b/>
        </w:rPr>
      </w:pPr>
    </w:p>
    <w:p w14:paraId="42FE1106" w14:textId="77777777" w:rsidR="0060061C" w:rsidRDefault="0060061C" w:rsidP="00AB56EF">
      <w:pPr>
        <w:rPr>
          <w:b/>
        </w:rPr>
      </w:pPr>
    </w:p>
    <w:p w14:paraId="5501E593" w14:textId="77777777" w:rsidR="0060061C" w:rsidRDefault="0060061C" w:rsidP="00AB56EF">
      <w:pPr>
        <w:rPr>
          <w:b/>
        </w:rPr>
      </w:pPr>
    </w:p>
    <w:p w14:paraId="232BAC68" w14:textId="77777777" w:rsidR="0060061C" w:rsidRDefault="0060061C" w:rsidP="00AB56EF">
      <w:pPr>
        <w:rPr>
          <w:b/>
        </w:rPr>
      </w:pPr>
    </w:p>
    <w:p w14:paraId="574DFD14" w14:textId="77777777" w:rsidR="0060061C" w:rsidRDefault="0060061C" w:rsidP="00AB56EF">
      <w:pPr>
        <w:rPr>
          <w:b/>
        </w:rPr>
      </w:pPr>
    </w:p>
    <w:p w14:paraId="7267C790" w14:textId="5D81CACD" w:rsidR="00AB56EF" w:rsidRDefault="00AB56EF" w:rsidP="00AB56EF">
      <w:pPr>
        <w:rPr>
          <w:b/>
        </w:rPr>
      </w:pPr>
      <w:r>
        <w:rPr>
          <w:b/>
        </w:rPr>
        <w:lastRenderedPageBreak/>
        <w:t>Transfert de fichiers balance vers un PC</w:t>
      </w:r>
    </w:p>
    <w:p w14:paraId="125FC525" w14:textId="77777777" w:rsidR="00AB56EF" w:rsidRDefault="00AB56EF" w:rsidP="00AB56EF">
      <w:r>
        <w:t>Si vous disposez d’un PC Windows connectable en TCP-IP, la méthode la plus simple pour consulter/copier des données contenues dans le disque dur de la balance consiste à se connecter sur les dossiers partagés.</w:t>
      </w:r>
    </w:p>
    <w:p w14:paraId="7F1ACA38" w14:textId="77777777" w:rsidR="00AB56EF" w:rsidRDefault="00AB56EF" w:rsidP="00AB56EF">
      <w:r>
        <w:t>Pour cela, raccorder le PC à la balance (directement via un câble Ethernet standard croisé) ou un hub/switch (câble Ethernet standard droit). Les adresses IP de la balance et du PC devront être du même domaine (consulter le manuel d’utilisation de la balance pour savoir comment entrer/modifier une adresse IP).</w:t>
      </w:r>
    </w:p>
    <w:p w14:paraId="41CCC5DF" w14:textId="77777777" w:rsidR="00AB56EF" w:rsidRDefault="00AB56EF" w:rsidP="00AB56EF">
      <w:r>
        <w:t xml:space="preserve">Une fois le PC connecté, ouvrir une fenêtre d’explorateur puis taper dans la barre d’adresse </w:t>
      </w:r>
      <w:hyperlink r:id="rId72" w:history="1">
        <w:r w:rsidRPr="00D25319">
          <w:rPr>
            <w:rStyle w:val="Lienhypertexte"/>
          </w:rPr>
          <w:t>\\’’adresse</w:t>
        </w:r>
      </w:hyperlink>
      <w:r>
        <w:t xml:space="preserve"> IP de la balance’’ puis appuyer sur Entrée.</w:t>
      </w:r>
    </w:p>
    <w:p w14:paraId="67CFDBD8" w14:textId="77777777" w:rsidR="00AB56EF" w:rsidRDefault="00AB56EF" w:rsidP="00AB56EF"/>
    <w:p w14:paraId="2C31D386" w14:textId="77777777" w:rsidR="00AB56EF" w:rsidRDefault="00AB56EF" w:rsidP="00AB56EF">
      <w:pPr>
        <w:jc w:val="center"/>
      </w:pPr>
      <w:r>
        <w:rPr>
          <w:noProof/>
          <w:lang w:eastAsia="fr-FR"/>
        </w:rPr>
        <w:drawing>
          <wp:inline distT="0" distB="0" distL="0" distR="0" wp14:anchorId="453049A1" wp14:editId="68856E64">
            <wp:extent cx="3810000" cy="1409700"/>
            <wp:effectExtent l="0" t="0" r="0" b="0"/>
            <wp:docPr id="204" name="Imag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C7E4B" w14:textId="77777777" w:rsidR="00AB56EF" w:rsidRDefault="00AB56EF" w:rsidP="00AB56EF">
      <w:pPr>
        <w:jc w:val="center"/>
      </w:pPr>
    </w:p>
    <w:p w14:paraId="3ED5C914" w14:textId="77777777" w:rsidR="00AB56EF" w:rsidRDefault="00AB56EF" w:rsidP="00AB56EF">
      <w:pPr>
        <w:jc w:val="center"/>
      </w:pPr>
      <w:r>
        <w:t xml:space="preserve">Nom d’utilisateur : </w:t>
      </w:r>
      <w:proofErr w:type="spellStart"/>
      <w:r w:rsidRPr="00581D26">
        <w:rPr>
          <w:b/>
        </w:rPr>
        <w:t>pcscale</w:t>
      </w:r>
      <w:proofErr w:type="spellEnd"/>
    </w:p>
    <w:p w14:paraId="2A8FE932" w14:textId="77777777" w:rsidR="00AB56EF" w:rsidRDefault="00AB56EF" w:rsidP="00AB56EF">
      <w:pPr>
        <w:jc w:val="center"/>
      </w:pPr>
      <w:r>
        <w:t xml:space="preserve">Mot de passe : </w:t>
      </w:r>
      <w:proofErr w:type="spellStart"/>
      <w:r w:rsidRPr="00581D26">
        <w:rPr>
          <w:b/>
        </w:rPr>
        <w:t>epelsa</w:t>
      </w:r>
      <w:proofErr w:type="spellEnd"/>
    </w:p>
    <w:p w14:paraId="6DF1F056" w14:textId="77777777" w:rsidR="00AB56EF" w:rsidRDefault="00AB56EF" w:rsidP="00AB56EF">
      <w:pPr>
        <w:jc w:val="center"/>
      </w:pPr>
    </w:p>
    <w:p w14:paraId="759E16E3" w14:textId="77777777" w:rsidR="00AB56EF" w:rsidRDefault="00AB56EF" w:rsidP="00AB56EF">
      <w:pPr>
        <w:jc w:val="center"/>
      </w:pPr>
      <w:r>
        <w:rPr>
          <w:rFonts w:ascii="Calibri Light" w:hAnsi="Calibri Light"/>
          <w:noProof/>
          <w:color w:val="4472C4"/>
          <w:lang w:eastAsia="fr-FR"/>
        </w:rPr>
        <w:drawing>
          <wp:inline distT="0" distB="0" distL="0" distR="0" wp14:anchorId="61E8E86A" wp14:editId="24062A78">
            <wp:extent cx="4143375" cy="2781300"/>
            <wp:effectExtent l="0" t="0" r="9525" b="0"/>
            <wp:docPr id="205" name="Image 205" descr="cid:image003.png@01D31671.4EDB8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_oo_editor_Editor_1_sandBox _oo_editor_Editor_3_sandBox " descr="cid:image003.png@01D31671.4EDB8080"/>
                    <pic:cNvPicPr>
                      <a:picLocks noChangeAspect="1" noChangeArrowheads="1"/>
                    </pic:cNvPicPr>
                  </pic:nvPicPr>
                  <pic:blipFill>
                    <a:blip r:embed="rId74" r:link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10836" w14:textId="77777777" w:rsidR="00AB56EF" w:rsidRDefault="00AB56EF" w:rsidP="00AB56EF">
      <w:pPr>
        <w:jc w:val="center"/>
      </w:pPr>
      <w:r>
        <w:t>Une fois connecté sur le disque de la balance, vous aurez un accès aisé aux dossiers partagés du disque dur de la balance.</w:t>
      </w:r>
    </w:p>
    <w:p w14:paraId="7004E24C" w14:textId="77777777" w:rsidR="00AB56EF" w:rsidRDefault="00AB56EF" w:rsidP="00AB56EF">
      <w:pPr>
        <w:jc w:val="center"/>
      </w:pPr>
    </w:p>
    <w:p w14:paraId="066A5FEB" w14:textId="0D7FD639" w:rsidR="00AB56EF" w:rsidRDefault="00AB56EF" w:rsidP="00AB56EF">
      <w:pPr>
        <w:jc w:val="center"/>
      </w:pPr>
      <w:proofErr w:type="spellStart"/>
      <w:r w:rsidRPr="00581D26">
        <w:rPr>
          <w:b/>
        </w:rPr>
        <w:lastRenderedPageBreak/>
        <w:t>Scale</w:t>
      </w:r>
      <w:proofErr w:type="spellEnd"/>
      <w:r w:rsidR="001F16AE">
        <w:rPr>
          <w:b/>
        </w:rPr>
        <w:t>\</w:t>
      </w:r>
      <w:r w:rsidRPr="00581D26">
        <w:rPr>
          <w:b/>
        </w:rPr>
        <w:t>export</w:t>
      </w:r>
      <w:r>
        <w:t xml:space="preserve"> (dossier par défaut </w:t>
      </w:r>
      <w:r w:rsidR="00C74802">
        <w:t xml:space="preserve">sur le disque dur </w:t>
      </w:r>
      <w:r>
        <w:t>contenant les fichiers exportés)</w:t>
      </w:r>
    </w:p>
    <w:p w14:paraId="39EE79D6" w14:textId="77777777" w:rsidR="00AB56EF" w:rsidRDefault="00AB56EF" w:rsidP="00AB56EF">
      <w:pPr>
        <w:jc w:val="center"/>
      </w:pPr>
      <w:r>
        <w:rPr>
          <w:noProof/>
          <w:lang w:eastAsia="fr-FR"/>
        </w:rPr>
        <w:drawing>
          <wp:inline distT="0" distB="0" distL="0" distR="0" wp14:anchorId="251F8A6B" wp14:editId="460DECE2">
            <wp:extent cx="4676775" cy="2943225"/>
            <wp:effectExtent l="0" t="0" r="9525" b="9525"/>
            <wp:docPr id="206" name="Imag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4DAD1" w14:textId="77777777" w:rsidR="00AB56EF" w:rsidRDefault="00AB56EF" w:rsidP="00AB56EF">
      <w:pPr>
        <w:jc w:val="center"/>
      </w:pPr>
    </w:p>
    <w:p w14:paraId="770B2FC1" w14:textId="77777777" w:rsidR="00AB56EF" w:rsidRDefault="00AB56EF" w:rsidP="00AB56EF">
      <w:pPr>
        <w:jc w:val="center"/>
        <w:rPr>
          <w:b/>
        </w:rPr>
      </w:pPr>
    </w:p>
    <w:p w14:paraId="03340949" w14:textId="77777777" w:rsidR="00AB56EF" w:rsidRDefault="00AB56EF" w:rsidP="00AB56EF">
      <w:pPr>
        <w:jc w:val="center"/>
      </w:pPr>
      <w:r>
        <w:t>Depuis ces dossiers, il est possible de réaliser des consultations et d’effectuer des copier/coller selon la procédure Windows, du PC vers le disque de la balance ou inversement.</w:t>
      </w:r>
    </w:p>
    <w:p w14:paraId="7E54E6E5" w14:textId="65F2C39A" w:rsidR="00303840" w:rsidRDefault="00303840" w:rsidP="00303840"/>
    <w:p w14:paraId="2D46D4E5" w14:textId="116228E4" w:rsidR="0060061C" w:rsidRDefault="0060061C" w:rsidP="00303840"/>
    <w:p w14:paraId="7DC7622E" w14:textId="57E6CFD7" w:rsidR="0060061C" w:rsidRDefault="0060061C" w:rsidP="00303840"/>
    <w:p w14:paraId="4CC05B1F" w14:textId="077E6059" w:rsidR="0060061C" w:rsidRDefault="0060061C" w:rsidP="00303840"/>
    <w:p w14:paraId="1642FB7E" w14:textId="001C7480" w:rsidR="0060061C" w:rsidRDefault="0060061C" w:rsidP="00303840"/>
    <w:p w14:paraId="5EAE04C6" w14:textId="16AF8D69" w:rsidR="0060061C" w:rsidRDefault="0060061C" w:rsidP="00303840"/>
    <w:p w14:paraId="67D0BAE7" w14:textId="74C6302D" w:rsidR="0060061C" w:rsidRDefault="0060061C" w:rsidP="00303840"/>
    <w:p w14:paraId="7233378A" w14:textId="01D12E74" w:rsidR="0060061C" w:rsidRDefault="0060061C" w:rsidP="00303840"/>
    <w:p w14:paraId="50EFB955" w14:textId="5BDFAC82" w:rsidR="0060061C" w:rsidRDefault="0060061C" w:rsidP="00303840"/>
    <w:p w14:paraId="2EE9D317" w14:textId="62230E68" w:rsidR="0060061C" w:rsidRDefault="0060061C" w:rsidP="00303840"/>
    <w:p w14:paraId="75EC8B89" w14:textId="06CCAF99" w:rsidR="0060061C" w:rsidRDefault="0060061C" w:rsidP="00303840"/>
    <w:p w14:paraId="75793E8B" w14:textId="3C559406" w:rsidR="0060061C" w:rsidRDefault="0060061C" w:rsidP="00303840"/>
    <w:p w14:paraId="3A1C7389" w14:textId="7669CB29" w:rsidR="0060061C" w:rsidRDefault="0060061C" w:rsidP="00303840"/>
    <w:p w14:paraId="53A3E478" w14:textId="3FACC91A" w:rsidR="0060061C" w:rsidRDefault="0060061C" w:rsidP="00303840"/>
    <w:p w14:paraId="62ABCAF3" w14:textId="77777777" w:rsidR="0060061C" w:rsidRDefault="0060061C" w:rsidP="00303840"/>
    <w:p w14:paraId="15B69A39" w14:textId="77777777" w:rsidR="006615CE" w:rsidRDefault="006615CE" w:rsidP="006615CE">
      <w:pPr>
        <w:pStyle w:val="Titre1"/>
        <w:numPr>
          <w:ilvl w:val="0"/>
          <w:numId w:val="7"/>
        </w:numPr>
      </w:pPr>
      <w:bookmarkStart w:id="11" w:name="_Toc188354164"/>
      <w:r>
        <w:lastRenderedPageBreak/>
        <w:t>Annexes</w:t>
      </w:r>
      <w:bookmarkEnd w:id="11"/>
    </w:p>
    <w:p w14:paraId="19473967" w14:textId="77777777" w:rsidR="00801109" w:rsidRPr="00801109" w:rsidRDefault="00801109" w:rsidP="00801109"/>
    <w:p w14:paraId="5C71DCD6" w14:textId="77777777" w:rsidR="00303840" w:rsidRDefault="00BA2207" w:rsidP="00801109">
      <w:pPr>
        <w:pStyle w:val="Titre2"/>
      </w:pPr>
      <w:bookmarkStart w:id="12" w:name="_Toc188354165"/>
      <w:r>
        <w:t>6</w:t>
      </w:r>
      <w:r w:rsidR="00801109">
        <w:t xml:space="preserve">.1 </w:t>
      </w:r>
      <w:r w:rsidR="00BD163F">
        <w:t>Annexe 1</w:t>
      </w:r>
      <w:r w:rsidR="00801109">
        <w:t xml:space="preserve">- </w:t>
      </w:r>
      <w:r w:rsidR="00303840">
        <w:t>Données exportées </w:t>
      </w:r>
      <w:r w:rsidR="00B27879">
        <w:t xml:space="preserve">dans les fichiers CSV selon formats </w:t>
      </w:r>
      <w:proofErr w:type="gramStart"/>
      <w:r w:rsidR="00B27879">
        <w:t>d’export</w:t>
      </w:r>
      <w:r w:rsidR="00303840">
        <w:t>:</w:t>
      </w:r>
      <w:bookmarkEnd w:id="12"/>
      <w:proofErr w:type="gramEnd"/>
    </w:p>
    <w:p w14:paraId="1731F555" w14:textId="77777777" w:rsidR="00801109" w:rsidRPr="00801109" w:rsidRDefault="00801109" w:rsidP="00801109"/>
    <w:p w14:paraId="6E0CFD6E" w14:textId="77777777" w:rsidR="0019092E" w:rsidRDefault="0019092E" w:rsidP="0019092E">
      <w:r w:rsidRPr="00B27879">
        <w:rPr>
          <w:b/>
        </w:rPr>
        <w:t>LNE_Tickets</w:t>
      </w:r>
      <w:r>
        <w:rPr>
          <w:b/>
        </w:rPr>
        <w:t>.xml</w:t>
      </w:r>
      <w:r>
        <w:t> :</w:t>
      </w:r>
    </w:p>
    <w:p w14:paraId="03634925" w14:textId="77777777" w:rsidR="0019092E" w:rsidRDefault="0019092E" w:rsidP="0019092E">
      <w:bookmarkStart w:id="13" w:name="OLE_LINK9"/>
      <w:bookmarkStart w:id="14" w:name="OLE_LINK10"/>
      <w:r>
        <w:t>ID (Numéro d’enregistrement dans la BDD)</w:t>
      </w:r>
    </w:p>
    <w:p w14:paraId="12F9BE60" w14:textId="77777777" w:rsidR="0019092E" w:rsidRDefault="0019092E" w:rsidP="0019092E">
      <w:r>
        <w:t>SIREN (SIREN/Identifiant unique du magasin)</w:t>
      </w:r>
    </w:p>
    <w:p w14:paraId="1209299E" w14:textId="77777777" w:rsidR="0019092E" w:rsidRDefault="0019092E" w:rsidP="0019092E">
      <w:r>
        <w:t>TYPE (T=ticket vente, O=ticket commande/en compte)</w:t>
      </w:r>
    </w:p>
    <w:p w14:paraId="048E437B" w14:textId="77777777" w:rsidR="0019092E" w:rsidRDefault="0019092E" w:rsidP="0019092E">
      <w:r>
        <w:t>STATUT (C=clos, R=rechargé, D=annulé, X=annulé et non imprimé)</w:t>
      </w:r>
    </w:p>
    <w:p w14:paraId="60BF782F" w14:textId="13EE5005" w:rsidR="0019092E" w:rsidRDefault="0019092E" w:rsidP="0019092E">
      <w:r>
        <w:t>NUMERO (numéro du ticket)</w:t>
      </w:r>
    </w:p>
    <w:p w14:paraId="388085C4" w14:textId="0DF92C76" w:rsidR="0067051B" w:rsidRDefault="0067051B" w:rsidP="0019092E">
      <w:r>
        <w:t>REIMPRESSION (nombre de réimpression du ticket)</w:t>
      </w:r>
    </w:p>
    <w:p w14:paraId="2C728D40" w14:textId="77777777" w:rsidR="0019092E" w:rsidRDefault="0019092E" w:rsidP="0019092E">
      <w:r>
        <w:t>BALANCE (numéro de la balance émettrice du ticket)</w:t>
      </w:r>
    </w:p>
    <w:p w14:paraId="41A1927D" w14:textId="77777777" w:rsidR="0019092E" w:rsidRDefault="0019092E" w:rsidP="0019092E">
      <w:r>
        <w:t>RAYON (rayon produits)</w:t>
      </w:r>
    </w:p>
    <w:p w14:paraId="6E7D8EC3" w14:textId="77777777" w:rsidR="0019092E" w:rsidRDefault="0019092E" w:rsidP="0019092E">
      <w:r>
        <w:t>DATE</w:t>
      </w:r>
    </w:p>
    <w:p w14:paraId="61DAC85F" w14:textId="77777777" w:rsidR="0019092E" w:rsidRDefault="0019092E" w:rsidP="0019092E">
      <w:r>
        <w:t>TOTAL (montant total TTC du ticket)</w:t>
      </w:r>
    </w:p>
    <w:p w14:paraId="2145D654" w14:textId="77777777" w:rsidR="0019092E" w:rsidRDefault="0019092E" w:rsidP="0019092E">
      <w:r>
        <w:t>MONTANT0 (dont montant sans TVA)</w:t>
      </w:r>
    </w:p>
    <w:p w14:paraId="0F3C2AFC" w14:textId="77777777" w:rsidR="0019092E" w:rsidRDefault="0019092E" w:rsidP="0019092E">
      <w:r>
        <w:t>MONTANT1 (dont montant sous TVA1)</w:t>
      </w:r>
    </w:p>
    <w:p w14:paraId="1249D08E" w14:textId="77777777" w:rsidR="0019092E" w:rsidRDefault="0019092E" w:rsidP="0019092E">
      <w:r>
        <w:t>BASE1 (montant HT soumis à TVA1)</w:t>
      </w:r>
    </w:p>
    <w:p w14:paraId="34D2843F" w14:textId="77777777" w:rsidR="0019092E" w:rsidRDefault="0019092E" w:rsidP="0019092E">
      <w:r>
        <w:t>POURCENTAGE1 (pourcentage de TVA1)</w:t>
      </w:r>
    </w:p>
    <w:p w14:paraId="0B282242" w14:textId="77777777" w:rsidR="0019092E" w:rsidRDefault="0019092E" w:rsidP="0019092E">
      <w:r>
        <w:t>TVA1 (montant de TVA1)</w:t>
      </w:r>
    </w:p>
    <w:p w14:paraId="1DB6E863" w14:textId="77777777" w:rsidR="0019092E" w:rsidRDefault="0019092E" w:rsidP="0019092E">
      <w:r>
        <w:t>MONTANT2 – idem pour la TVA2</w:t>
      </w:r>
    </w:p>
    <w:p w14:paraId="0CFDF077" w14:textId="77777777" w:rsidR="0019092E" w:rsidRDefault="0019092E" w:rsidP="0019092E">
      <w:r>
        <w:t>…</w:t>
      </w:r>
    </w:p>
    <w:p w14:paraId="04FEB830" w14:textId="77777777" w:rsidR="0019092E" w:rsidRDefault="0019092E" w:rsidP="0019092E">
      <w:r>
        <w:t>MONTANT3 – idem pour la TVA3</w:t>
      </w:r>
    </w:p>
    <w:p w14:paraId="3AECAA55" w14:textId="77777777" w:rsidR="0019092E" w:rsidRDefault="0019092E" w:rsidP="0019092E">
      <w:r>
        <w:t>….</w:t>
      </w:r>
    </w:p>
    <w:p w14:paraId="244F4EC1" w14:textId="77777777" w:rsidR="0019092E" w:rsidRDefault="0019092E" w:rsidP="0019092E">
      <w:r>
        <w:t>REMIS0 (montant payé en mode de paiement 0 – par défaut ESPECES)</w:t>
      </w:r>
    </w:p>
    <w:p w14:paraId="118D0DB8" w14:textId="77777777" w:rsidR="0019092E" w:rsidRDefault="0019092E" w:rsidP="0019092E">
      <w:r>
        <w:t>REMIS1 (idem en mode de paiement 1 – par défaut CB)</w:t>
      </w:r>
    </w:p>
    <w:p w14:paraId="6B5409E2" w14:textId="77777777" w:rsidR="0019092E" w:rsidRDefault="0019092E" w:rsidP="0019092E">
      <w:r>
        <w:t>REMIS2 (idem en mode de paiement 2 – par défaut CHEQUES)</w:t>
      </w:r>
    </w:p>
    <w:p w14:paraId="120C0C3B" w14:textId="77777777" w:rsidR="0019092E" w:rsidRDefault="0019092E" w:rsidP="0019092E">
      <w:r>
        <w:t>REMIS3 à 6 (idem ci-dessus – habituellement inutilisés)</w:t>
      </w:r>
    </w:p>
    <w:p w14:paraId="733DE0EA" w14:textId="77777777" w:rsidR="0019092E" w:rsidRDefault="0019092E" w:rsidP="0019092E">
      <w:r>
        <w:t>CHECKSUM (clef de contrôle en SHA2 – 256bits)</w:t>
      </w:r>
    </w:p>
    <w:bookmarkEnd w:id="13"/>
    <w:bookmarkEnd w:id="14"/>
    <w:p w14:paraId="27EA54AA" w14:textId="77777777" w:rsidR="0019092E" w:rsidRDefault="0019092E" w:rsidP="0019092E"/>
    <w:p w14:paraId="63BEC7B6" w14:textId="528545AD" w:rsidR="0019092E" w:rsidRDefault="0019092E" w:rsidP="0019092E"/>
    <w:p w14:paraId="5DCED284" w14:textId="77777777" w:rsidR="00484AC4" w:rsidRDefault="00484AC4" w:rsidP="0019092E"/>
    <w:p w14:paraId="724E8761" w14:textId="77777777" w:rsidR="0019092E" w:rsidRDefault="0019092E" w:rsidP="0019092E">
      <w:r w:rsidRPr="00B27879">
        <w:rPr>
          <w:b/>
        </w:rPr>
        <w:t>LNE_T</w:t>
      </w:r>
      <w:r>
        <w:rPr>
          <w:b/>
        </w:rPr>
        <w:t>otalQuotidien.xml</w:t>
      </w:r>
      <w:r>
        <w:t> :</w:t>
      </w:r>
    </w:p>
    <w:p w14:paraId="49AC817C" w14:textId="77777777" w:rsidR="0019092E" w:rsidRDefault="0019092E" w:rsidP="0019092E">
      <w:bookmarkStart w:id="15" w:name="OLE_LINK11"/>
      <w:bookmarkStart w:id="16" w:name="OLE_LINK12"/>
    </w:p>
    <w:p w14:paraId="79F04597" w14:textId="77777777" w:rsidR="0019092E" w:rsidRDefault="0019092E" w:rsidP="0019092E">
      <w:r>
        <w:t>SIREN (SIREN/Identifiant unique du magasin)</w:t>
      </w:r>
    </w:p>
    <w:p w14:paraId="11AAA001" w14:textId="77777777" w:rsidR="0019092E" w:rsidRDefault="0019092E" w:rsidP="0019092E">
      <w:r>
        <w:t>DATE (journée concernée)</w:t>
      </w:r>
    </w:p>
    <w:p w14:paraId="59C8FA70" w14:textId="77777777" w:rsidR="0019092E" w:rsidRDefault="0019092E" w:rsidP="0019092E">
      <w:bookmarkStart w:id="17" w:name="OLE_LINK6"/>
      <w:bookmarkStart w:id="18" w:name="OLE_LINK7"/>
      <w:bookmarkStart w:id="19" w:name="OLE_LINK8"/>
      <w:r>
        <w:t>TYPE (T=total vente, O=total commande/en compte)</w:t>
      </w:r>
    </w:p>
    <w:p w14:paraId="0E3C7DBF" w14:textId="77777777" w:rsidR="0019092E" w:rsidRDefault="0019092E" w:rsidP="0019092E">
      <w:r>
        <w:t>STATUT (N=réseau, L=local)</w:t>
      </w:r>
    </w:p>
    <w:p w14:paraId="41B0C0CF" w14:textId="77777777" w:rsidR="0019092E" w:rsidRDefault="0019092E" w:rsidP="0019092E">
      <w:r>
        <w:t>TOTAL ACCUMULE (total accumulé en cours)</w:t>
      </w:r>
    </w:p>
    <w:bookmarkEnd w:id="17"/>
    <w:bookmarkEnd w:id="18"/>
    <w:bookmarkEnd w:id="19"/>
    <w:p w14:paraId="34E1966C" w14:textId="77777777" w:rsidR="0019092E" w:rsidRDefault="0019092E" w:rsidP="0019092E">
      <w:r>
        <w:t>MONTANT TOTAL journalier</w:t>
      </w:r>
    </w:p>
    <w:p w14:paraId="4D54832D" w14:textId="77777777" w:rsidR="0019092E" w:rsidRDefault="0019092E" w:rsidP="0019092E">
      <w:r>
        <w:t>MONTANT SANS TVA (dont montant sans TVA)</w:t>
      </w:r>
    </w:p>
    <w:p w14:paraId="3E393C4D" w14:textId="77777777" w:rsidR="0019092E" w:rsidRDefault="0019092E" w:rsidP="0019092E">
      <w:r>
        <w:t>MONTANT TVA 1 (dont montant sous TVA1)</w:t>
      </w:r>
    </w:p>
    <w:p w14:paraId="34CB1F7A" w14:textId="77777777" w:rsidR="0019092E" w:rsidRDefault="0019092E" w:rsidP="0019092E">
      <w:r>
        <w:t>BASE TVA 1 (montant HT soumis à TVA1)</w:t>
      </w:r>
    </w:p>
    <w:p w14:paraId="6F836C6D" w14:textId="77777777" w:rsidR="0019092E" w:rsidRDefault="0019092E" w:rsidP="0019092E">
      <w:r>
        <w:t>POURCENTAGE TVA 1 (pourcentage de TVA1)</w:t>
      </w:r>
    </w:p>
    <w:p w14:paraId="1FE37B06" w14:textId="77777777" w:rsidR="0019092E" w:rsidRDefault="0019092E" w:rsidP="0019092E">
      <w:r>
        <w:t>TAUX TVA1 (montant de TVA1)</w:t>
      </w:r>
    </w:p>
    <w:p w14:paraId="74F35E88" w14:textId="77777777" w:rsidR="0019092E" w:rsidRDefault="0019092E" w:rsidP="0019092E">
      <w:r>
        <w:t>MONTANT TVA2 – idem pour la TVA2</w:t>
      </w:r>
    </w:p>
    <w:p w14:paraId="377E80F1" w14:textId="77777777" w:rsidR="0019092E" w:rsidRDefault="0019092E" w:rsidP="0019092E">
      <w:r>
        <w:t>…</w:t>
      </w:r>
    </w:p>
    <w:p w14:paraId="0B256902" w14:textId="77777777" w:rsidR="0019092E" w:rsidRDefault="0019092E" w:rsidP="0019092E">
      <w:r>
        <w:t>MONTANT TVA3 – idem pour la TVA3</w:t>
      </w:r>
    </w:p>
    <w:p w14:paraId="353A21D5" w14:textId="77777777" w:rsidR="0019092E" w:rsidRDefault="0019092E" w:rsidP="0019092E">
      <w:r>
        <w:t>….</w:t>
      </w:r>
    </w:p>
    <w:p w14:paraId="1230B363" w14:textId="77777777" w:rsidR="0019092E" w:rsidRDefault="0019092E" w:rsidP="0019092E">
      <w:r>
        <w:t>REMIS0 (montant payé en mode de paiement 0 – par défaut ESPECES)</w:t>
      </w:r>
    </w:p>
    <w:p w14:paraId="715E899F" w14:textId="77777777" w:rsidR="0019092E" w:rsidRDefault="0019092E" w:rsidP="0019092E">
      <w:r>
        <w:t>REMIS1 (idem en mode de paiement 1 – par défaut CB)</w:t>
      </w:r>
    </w:p>
    <w:p w14:paraId="52D27C7E" w14:textId="77777777" w:rsidR="0019092E" w:rsidRDefault="0019092E" w:rsidP="0019092E">
      <w:r>
        <w:t>REMIS2 (idem en mode de paiement 2 – par défaut CHEQUES)</w:t>
      </w:r>
    </w:p>
    <w:p w14:paraId="6FFEBE9E" w14:textId="77777777" w:rsidR="0019092E" w:rsidRDefault="0019092E" w:rsidP="0019092E">
      <w:r>
        <w:t>REMIS3 à 6 (idem ci-dessus – habituellement inutilisés)</w:t>
      </w:r>
    </w:p>
    <w:p w14:paraId="1AE3B33B" w14:textId="77777777" w:rsidR="0019092E" w:rsidRDefault="0019092E" w:rsidP="0019092E">
      <w:r>
        <w:t>CHECKSUM (clef de contrôle en SHA2 – 256bits)</w:t>
      </w:r>
    </w:p>
    <w:p w14:paraId="2C5F8D6A" w14:textId="77777777" w:rsidR="0019092E" w:rsidRDefault="0019092E" w:rsidP="0019092E"/>
    <w:bookmarkEnd w:id="15"/>
    <w:bookmarkEnd w:id="16"/>
    <w:p w14:paraId="68C0F113" w14:textId="77777777" w:rsidR="0019092E" w:rsidRDefault="0019092E" w:rsidP="0019092E"/>
    <w:p w14:paraId="4CED5060" w14:textId="77777777" w:rsidR="0019092E" w:rsidRDefault="0019092E" w:rsidP="0019092E"/>
    <w:p w14:paraId="473150FC" w14:textId="77777777" w:rsidR="0019092E" w:rsidRDefault="0019092E" w:rsidP="0019092E"/>
    <w:p w14:paraId="49FCB2C8" w14:textId="77777777" w:rsidR="0019092E" w:rsidRDefault="0019092E" w:rsidP="0019092E"/>
    <w:p w14:paraId="7E637752" w14:textId="77777777" w:rsidR="0019092E" w:rsidRDefault="0019092E" w:rsidP="0019092E"/>
    <w:p w14:paraId="48E58EBB" w14:textId="77777777" w:rsidR="0019092E" w:rsidRDefault="0019092E" w:rsidP="0019092E"/>
    <w:p w14:paraId="29A18536" w14:textId="77777777" w:rsidR="0019092E" w:rsidRDefault="0019092E" w:rsidP="0019092E"/>
    <w:p w14:paraId="348023F6" w14:textId="77777777" w:rsidR="0019092E" w:rsidRDefault="0019092E" w:rsidP="0019092E"/>
    <w:p w14:paraId="32F068D0" w14:textId="77777777" w:rsidR="0019092E" w:rsidRDefault="0019092E" w:rsidP="0019092E">
      <w:r w:rsidRPr="00B27879">
        <w:rPr>
          <w:b/>
        </w:rPr>
        <w:t>LNE_T</w:t>
      </w:r>
      <w:r>
        <w:rPr>
          <w:b/>
        </w:rPr>
        <w:t>otalMensuel.xml</w:t>
      </w:r>
      <w:r>
        <w:t> :</w:t>
      </w:r>
    </w:p>
    <w:p w14:paraId="4BF1C23D" w14:textId="77777777" w:rsidR="0019092E" w:rsidRDefault="0019092E" w:rsidP="0019092E"/>
    <w:p w14:paraId="14B56D5D" w14:textId="77777777" w:rsidR="0019092E" w:rsidRDefault="0019092E" w:rsidP="0019092E">
      <w:r>
        <w:t>SIREN (SIREN/Identifiant unique du magasin)</w:t>
      </w:r>
    </w:p>
    <w:p w14:paraId="0F313C0A" w14:textId="77777777" w:rsidR="0019092E" w:rsidRDefault="0019092E" w:rsidP="0019092E">
      <w:r>
        <w:t>DATE (mois concerné)</w:t>
      </w:r>
    </w:p>
    <w:p w14:paraId="6ED90866" w14:textId="77777777" w:rsidR="0019092E" w:rsidRDefault="0019092E" w:rsidP="0019092E">
      <w:r>
        <w:t>TYPE (T=total vente, O=total commande/en compte)</w:t>
      </w:r>
    </w:p>
    <w:p w14:paraId="172416CF" w14:textId="77777777" w:rsidR="0019092E" w:rsidRDefault="0019092E" w:rsidP="0019092E">
      <w:r>
        <w:t>STATUT (N=réseau, L=local)</w:t>
      </w:r>
    </w:p>
    <w:p w14:paraId="5E8BD073" w14:textId="77777777" w:rsidR="0019092E" w:rsidRDefault="0019092E" w:rsidP="0019092E">
      <w:r>
        <w:t>TOTAL ACCUMULE (total accumulé en cours)</w:t>
      </w:r>
    </w:p>
    <w:p w14:paraId="34C8B008" w14:textId="77777777" w:rsidR="0019092E" w:rsidRDefault="0019092E" w:rsidP="0019092E">
      <w:r>
        <w:t>MONTANT TOTAL mensuel</w:t>
      </w:r>
    </w:p>
    <w:p w14:paraId="1215FE19" w14:textId="77777777" w:rsidR="0019092E" w:rsidRDefault="0019092E" w:rsidP="0019092E">
      <w:r>
        <w:t>MONTANT SANS TVA (dont montant sans TVA)</w:t>
      </w:r>
    </w:p>
    <w:p w14:paraId="70C1BABA" w14:textId="77777777" w:rsidR="0019092E" w:rsidRDefault="0019092E" w:rsidP="0019092E">
      <w:r>
        <w:t>MONTANT TVA 1 (dont montant sous TVA1)</w:t>
      </w:r>
    </w:p>
    <w:p w14:paraId="532573DF" w14:textId="77777777" w:rsidR="0019092E" w:rsidRDefault="0019092E" w:rsidP="0019092E">
      <w:r>
        <w:t>BASE TVA 1 (montant HT soumis à TVA1)</w:t>
      </w:r>
    </w:p>
    <w:p w14:paraId="5EDB070E" w14:textId="77777777" w:rsidR="0019092E" w:rsidRDefault="0019092E" w:rsidP="0019092E">
      <w:r>
        <w:t>POURCENTAGE TVA 1 (pourcentage de TVA1)</w:t>
      </w:r>
    </w:p>
    <w:p w14:paraId="13AA8426" w14:textId="77777777" w:rsidR="0019092E" w:rsidRDefault="0019092E" w:rsidP="0019092E">
      <w:r>
        <w:t>TAUX TVA1 (montant de TVA1)</w:t>
      </w:r>
    </w:p>
    <w:p w14:paraId="0F9C540A" w14:textId="77777777" w:rsidR="0019092E" w:rsidRDefault="0019092E" w:rsidP="0019092E">
      <w:r>
        <w:t>MONTANT TVA2 – idem pour la TVA2</w:t>
      </w:r>
    </w:p>
    <w:p w14:paraId="7B50B9E1" w14:textId="77777777" w:rsidR="0019092E" w:rsidRDefault="0019092E" w:rsidP="0019092E">
      <w:r>
        <w:t>…</w:t>
      </w:r>
    </w:p>
    <w:p w14:paraId="62F7DA0F" w14:textId="77777777" w:rsidR="0019092E" w:rsidRDefault="0019092E" w:rsidP="0019092E">
      <w:r>
        <w:t>MONTANT TVA3 – idem pour la TVA3</w:t>
      </w:r>
    </w:p>
    <w:p w14:paraId="59754BE3" w14:textId="77777777" w:rsidR="0019092E" w:rsidRDefault="0019092E" w:rsidP="0019092E">
      <w:r>
        <w:t>….</w:t>
      </w:r>
    </w:p>
    <w:p w14:paraId="03ED2686" w14:textId="77777777" w:rsidR="0019092E" w:rsidRDefault="0019092E" w:rsidP="0019092E">
      <w:r>
        <w:t>REMIS0 (montant payé en mode de paiement 0 – par défaut ESPECES)</w:t>
      </w:r>
    </w:p>
    <w:p w14:paraId="3BEB9B1A" w14:textId="77777777" w:rsidR="0019092E" w:rsidRDefault="0019092E" w:rsidP="0019092E">
      <w:r>
        <w:t>REMIS1 (idem en mode de paiement 1 – par défaut CB)</w:t>
      </w:r>
    </w:p>
    <w:p w14:paraId="58AA05AB" w14:textId="77777777" w:rsidR="0019092E" w:rsidRDefault="0019092E" w:rsidP="0019092E">
      <w:r>
        <w:t>REMIS2 (idem en mode de paiement 2 – par défaut CHEQUES)</w:t>
      </w:r>
    </w:p>
    <w:p w14:paraId="0DA84711" w14:textId="77777777" w:rsidR="0019092E" w:rsidRDefault="0019092E" w:rsidP="0019092E">
      <w:r>
        <w:t>REMIS3 à 6 (idem ci-dessus – habituellement inutilisés)</w:t>
      </w:r>
    </w:p>
    <w:p w14:paraId="0BBB17C4" w14:textId="77777777" w:rsidR="0019092E" w:rsidRDefault="0019092E" w:rsidP="0019092E">
      <w:r>
        <w:t>CHECKSUM (clef de contrôle en SHA2 – 256bits)</w:t>
      </w:r>
    </w:p>
    <w:p w14:paraId="238B83B6" w14:textId="77777777" w:rsidR="0019092E" w:rsidRDefault="0019092E" w:rsidP="0019092E"/>
    <w:p w14:paraId="3A4897DD" w14:textId="77777777" w:rsidR="0019092E" w:rsidRDefault="0019092E" w:rsidP="0019092E"/>
    <w:p w14:paraId="0DF6BC59" w14:textId="77777777" w:rsidR="0019092E" w:rsidRDefault="0019092E" w:rsidP="0019092E"/>
    <w:p w14:paraId="4DA46B9D" w14:textId="77777777" w:rsidR="0019092E" w:rsidRDefault="0019092E" w:rsidP="0019092E"/>
    <w:p w14:paraId="37C1323D" w14:textId="77777777" w:rsidR="0019092E" w:rsidRDefault="0019092E" w:rsidP="0019092E"/>
    <w:p w14:paraId="09B11D96" w14:textId="77777777" w:rsidR="0019092E" w:rsidRDefault="0019092E" w:rsidP="0019092E"/>
    <w:p w14:paraId="6AC8CBA5" w14:textId="77777777" w:rsidR="0019092E" w:rsidRDefault="0019092E" w:rsidP="0019092E"/>
    <w:p w14:paraId="34397613" w14:textId="77777777" w:rsidR="0019092E" w:rsidRDefault="0019092E" w:rsidP="0019092E"/>
    <w:p w14:paraId="1B737791" w14:textId="77777777" w:rsidR="0019092E" w:rsidRDefault="0019092E" w:rsidP="0019092E"/>
    <w:p w14:paraId="37BEC626" w14:textId="77777777" w:rsidR="0019092E" w:rsidRDefault="0019092E" w:rsidP="0019092E">
      <w:r w:rsidRPr="00B27879">
        <w:rPr>
          <w:b/>
        </w:rPr>
        <w:t>LNE_T</w:t>
      </w:r>
      <w:r>
        <w:rPr>
          <w:b/>
        </w:rPr>
        <w:t>otalAnnuel.xml</w:t>
      </w:r>
      <w:r>
        <w:t> :</w:t>
      </w:r>
    </w:p>
    <w:p w14:paraId="2CC47CCB" w14:textId="77777777" w:rsidR="0019092E" w:rsidRDefault="0019092E" w:rsidP="0019092E"/>
    <w:p w14:paraId="08F43B2F" w14:textId="77777777" w:rsidR="0019092E" w:rsidRDefault="0019092E" w:rsidP="0019092E">
      <w:r>
        <w:t>SIREN (SIREN/Identifiant unique du magasin)</w:t>
      </w:r>
    </w:p>
    <w:p w14:paraId="1C8F3FD6" w14:textId="77777777" w:rsidR="0019092E" w:rsidRDefault="0019092E" w:rsidP="0019092E">
      <w:r>
        <w:t>DATE (année concernée)</w:t>
      </w:r>
    </w:p>
    <w:p w14:paraId="3E90AC57" w14:textId="77777777" w:rsidR="0019092E" w:rsidRDefault="0019092E" w:rsidP="0019092E">
      <w:r>
        <w:t>TYPE (T=total vente, O=total commande/en compte)</w:t>
      </w:r>
    </w:p>
    <w:p w14:paraId="4F3056E7" w14:textId="77777777" w:rsidR="0019092E" w:rsidRDefault="0019092E" w:rsidP="0019092E">
      <w:r>
        <w:t>STATUT (N=réseau, L=local)</w:t>
      </w:r>
    </w:p>
    <w:p w14:paraId="0C82B8D5" w14:textId="77777777" w:rsidR="0019092E" w:rsidRDefault="0019092E" w:rsidP="0019092E">
      <w:r>
        <w:t>TOTAL ACCUMULE (total accumulé en cours)</w:t>
      </w:r>
    </w:p>
    <w:p w14:paraId="0DF97FD9" w14:textId="77777777" w:rsidR="0019092E" w:rsidRDefault="0019092E" w:rsidP="0019092E">
      <w:r>
        <w:t>MONTANT TOTAL annuel</w:t>
      </w:r>
    </w:p>
    <w:p w14:paraId="37AA71B6" w14:textId="77777777" w:rsidR="0019092E" w:rsidRDefault="0019092E" w:rsidP="0019092E">
      <w:r>
        <w:t>MONTANT SANS TVA (dont montant sans TVA)</w:t>
      </w:r>
    </w:p>
    <w:p w14:paraId="20D930B4" w14:textId="77777777" w:rsidR="0019092E" w:rsidRDefault="0019092E" w:rsidP="0019092E">
      <w:r>
        <w:t>MONTANT TVA 1 (dont montant sous TVA1)</w:t>
      </w:r>
    </w:p>
    <w:p w14:paraId="472E3E36" w14:textId="77777777" w:rsidR="0019092E" w:rsidRDefault="0019092E" w:rsidP="0019092E">
      <w:r>
        <w:t>BASE TVA 1 (montant HT soumis à TVA1)</w:t>
      </w:r>
    </w:p>
    <w:p w14:paraId="541568C5" w14:textId="77777777" w:rsidR="0019092E" w:rsidRDefault="0019092E" w:rsidP="0019092E">
      <w:r>
        <w:t>POURCENTAGE TVA 1 (pourcentage de TVA1)</w:t>
      </w:r>
    </w:p>
    <w:p w14:paraId="54612E86" w14:textId="77777777" w:rsidR="0019092E" w:rsidRDefault="0019092E" w:rsidP="0019092E">
      <w:r>
        <w:t>TAUX TVA1 (montant de TVA1)</w:t>
      </w:r>
    </w:p>
    <w:p w14:paraId="2F42A62B" w14:textId="77777777" w:rsidR="0019092E" w:rsidRDefault="0019092E" w:rsidP="0019092E">
      <w:r>
        <w:t>MONTANT TVA2 – idem pour la TVA2</w:t>
      </w:r>
    </w:p>
    <w:p w14:paraId="2AED9125" w14:textId="77777777" w:rsidR="0019092E" w:rsidRDefault="0019092E" w:rsidP="0019092E">
      <w:r>
        <w:t>…</w:t>
      </w:r>
    </w:p>
    <w:p w14:paraId="76E603E4" w14:textId="77777777" w:rsidR="0019092E" w:rsidRDefault="0019092E" w:rsidP="0019092E">
      <w:r>
        <w:t>MONTANT TVA3 – idem pour la TVA3</w:t>
      </w:r>
    </w:p>
    <w:p w14:paraId="71303EA8" w14:textId="77777777" w:rsidR="0019092E" w:rsidRDefault="0019092E" w:rsidP="0019092E">
      <w:r>
        <w:t>….</w:t>
      </w:r>
    </w:p>
    <w:p w14:paraId="62E0A48C" w14:textId="77777777" w:rsidR="0019092E" w:rsidRDefault="0019092E" w:rsidP="0019092E">
      <w:r>
        <w:t>REMIS0 (montant payé en mode de paiement 0 – par défaut ESPECES)</w:t>
      </w:r>
    </w:p>
    <w:p w14:paraId="5F156FE4" w14:textId="77777777" w:rsidR="0019092E" w:rsidRDefault="0019092E" w:rsidP="0019092E">
      <w:r>
        <w:t>REMIS1 (idem en mode de paiement 1 – par défaut CB)</w:t>
      </w:r>
    </w:p>
    <w:p w14:paraId="54726048" w14:textId="77777777" w:rsidR="0019092E" w:rsidRDefault="0019092E" w:rsidP="0019092E">
      <w:r>
        <w:t>REMIS2 (idem en mode de paiement 2 – par défaut CHEQUES)</w:t>
      </w:r>
    </w:p>
    <w:p w14:paraId="42E49DEC" w14:textId="77777777" w:rsidR="0019092E" w:rsidRDefault="0019092E" w:rsidP="0019092E">
      <w:r>
        <w:t>REMIS3 à 6 (idem ci-dessus – habituellement inutilisés)</w:t>
      </w:r>
    </w:p>
    <w:p w14:paraId="578B3290" w14:textId="77777777" w:rsidR="0019092E" w:rsidRDefault="0019092E" w:rsidP="0019092E">
      <w:r>
        <w:t>CHECKSUM (clef de contrôle en SHA2 – 256bits)</w:t>
      </w:r>
    </w:p>
    <w:p w14:paraId="121F9143" w14:textId="77777777" w:rsidR="0019092E" w:rsidRDefault="0019092E" w:rsidP="0019092E"/>
    <w:p w14:paraId="60146DBC" w14:textId="77777777" w:rsidR="0019092E" w:rsidRDefault="0019092E" w:rsidP="0019092E"/>
    <w:p w14:paraId="0AC2C08F" w14:textId="77777777" w:rsidR="0019092E" w:rsidRDefault="0019092E" w:rsidP="0019092E"/>
    <w:p w14:paraId="6C61D9B4" w14:textId="77777777" w:rsidR="0019092E" w:rsidRDefault="0019092E" w:rsidP="0019092E"/>
    <w:p w14:paraId="00E9D198" w14:textId="77777777" w:rsidR="0019092E" w:rsidRDefault="0019092E" w:rsidP="0019092E"/>
    <w:p w14:paraId="251A69CB" w14:textId="77777777" w:rsidR="0019092E" w:rsidRDefault="0019092E" w:rsidP="0019092E"/>
    <w:p w14:paraId="015965B8" w14:textId="77777777" w:rsidR="0019092E" w:rsidRDefault="0019092E" w:rsidP="0019092E"/>
    <w:p w14:paraId="5DA00212" w14:textId="77777777" w:rsidR="0019092E" w:rsidRDefault="0019092E" w:rsidP="0019092E"/>
    <w:p w14:paraId="5E7C53E7" w14:textId="77777777" w:rsidR="0019092E" w:rsidRDefault="0019092E" w:rsidP="0019092E"/>
    <w:p w14:paraId="62ABAD11" w14:textId="77777777" w:rsidR="0019092E" w:rsidRDefault="0019092E" w:rsidP="0019092E">
      <w:pPr>
        <w:rPr>
          <w:b/>
        </w:rPr>
      </w:pPr>
      <w:r>
        <w:rPr>
          <w:b/>
        </w:rPr>
        <w:t>LNE_Lignes.xml :</w:t>
      </w:r>
    </w:p>
    <w:p w14:paraId="6F1B5172" w14:textId="77777777" w:rsidR="0019092E" w:rsidRDefault="0019092E" w:rsidP="0019092E"/>
    <w:p w14:paraId="06106E51" w14:textId="77777777" w:rsidR="0019092E" w:rsidRDefault="0019092E" w:rsidP="0019092E">
      <w:r>
        <w:t>SIREN (SIREN/Identifiant unique du magasin)</w:t>
      </w:r>
    </w:p>
    <w:p w14:paraId="3F64BC1E" w14:textId="77777777" w:rsidR="0019092E" w:rsidRPr="00730657" w:rsidRDefault="0019092E" w:rsidP="0019092E">
      <w:pPr>
        <w:rPr>
          <w:lang w:val="en-US"/>
        </w:rPr>
      </w:pPr>
      <w:r w:rsidRPr="00730657">
        <w:rPr>
          <w:lang w:val="en-US"/>
        </w:rPr>
        <w:t>TICKET (</w:t>
      </w:r>
      <w:proofErr w:type="spellStart"/>
      <w:r w:rsidRPr="00730657">
        <w:rPr>
          <w:lang w:val="en-US"/>
        </w:rPr>
        <w:t>Numéro</w:t>
      </w:r>
      <w:proofErr w:type="spellEnd"/>
      <w:r w:rsidRPr="00730657">
        <w:rPr>
          <w:lang w:val="en-US"/>
        </w:rPr>
        <w:t xml:space="preserve"> ticket)</w:t>
      </w:r>
    </w:p>
    <w:p w14:paraId="1691A890" w14:textId="77777777" w:rsidR="0019092E" w:rsidRPr="00730657" w:rsidRDefault="0019092E" w:rsidP="0019092E">
      <w:pPr>
        <w:rPr>
          <w:lang w:val="en-US"/>
        </w:rPr>
      </w:pPr>
      <w:r w:rsidRPr="00730657">
        <w:rPr>
          <w:lang w:val="en-US"/>
        </w:rPr>
        <w:t>STATUT TICKET (C=clos, R=</w:t>
      </w:r>
      <w:proofErr w:type="spellStart"/>
      <w:r w:rsidRPr="00730657">
        <w:rPr>
          <w:lang w:val="en-US"/>
        </w:rPr>
        <w:t>rechargé</w:t>
      </w:r>
      <w:proofErr w:type="spellEnd"/>
      <w:r w:rsidRPr="00730657">
        <w:rPr>
          <w:lang w:val="en-US"/>
        </w:rPr>
        <w:t>, X=</w:t>
      </w:r>
      <w:proofErr w:type="spellStart"/>
      <w:r w:rsidRPr="00730657">
        <w:rPr>
          <w:lang w:val="en-US"/>
        </w:rPr>
        <w:t>annulé</w:t>
      </w:r>
      <w:proofErr w:type="spellEnd"/>
      <w:r w:rsidRPr="00730657">
        <w:rPr>
          <w:lang w:val="en-US"/>
        </w:rPr>
        <w:t>)</w:t>
      </w:r>
    </w:p>
    <w:p w14:paraId="6CFC51BC" w14:textId="77777777" w:rsidR="0019092E" w:rsidRDefault="0019092E" w:rsidP="0019092E">
      <w:r>
        <w:t>STATUT LIGNE (1=ligne enregistrée, 0=ligne annulée</w:t>
      </w:r>
    </w:p>
    <w:p w14:paraId="26D886B2" w14:textId="77777777" w:rsidR="0019092E" w:rsidRDefault="0019092E" w:rsidP="0019092E">
      <w:r>
        <w:t>DESCRIPTIF (libellé du produit)</w:t>
      </w:r>
    </w:p>
    <w:p w14:paraId="5BB415A2" w14:textId="77777777" w:rsidR="0019092E" w:rsidRDefault="0019092E" w:rsidP="0019092E">
      <w:r>
        <w:t>PRIX (prix unitaire du produit)</w:t>
      </w:r>
    </w:p>
    <w:p w14:paraId="26AEBFD2" w14:textId="77777777" w:rsidR="0019092E" w:rsidRDefault="0019092E" w:rsidP="0019092E">
      <w:r>
        <w:t>QUANTITE (poids ou nombre d’unités)</w:t>
      </w:r>
    </w:p>
    <w:p w14:paraId="19019835" w14:textId="77777777" w:rsidR="0019092E" w:rsidRDefault="0019092E" w:rsidP="0019092E">
      <w:r>
        <w:t>MONTANT NET (montant de la ligne)</w:t>
      </w:r>
    </w:p>
    <w:p w14:paraId="6D38F694" w14:textId="77777777" w:rsidR="0019092E" w:rsidRDefault="0019092E" w:rsidP="0019092E">
      <w:r>
        <w:t>POURCENTAGE TVA (pourcentage de TVA appliqué le cas échéant)</w:t>
      </w:r>
    </w:p>
    <w:p w14:paraId="3D5876FD" w14:textId="77777777" w:rsidR="0019092E" w:rsidRDefault="0019092E" w:rsidP="0019092E">
      <w:r>
        <w:t>MONTANT BRUT (montant HT de la ligne)</w:t>
      </w:r>
    </w:p>
    <w:p w14:paraId="05D99F0E" w14:textId="77777777" w:rsidR="0019092E" w:rsidRDefault="0019092E" w:rsidP="0019092E">
      <w:r>
        <w:t>CHECKSUM (clef de contrôle en SHA2 – 256bits)</w:t>
      </w:r>
    </w:p>
    <w:p w14:paraId="08B79915" w14:textId="77777777" w:rsidR="0019092E" w:rsidRDefault="0019092E" w:rsidP="0019092E">
      <w:pPr>
        <w:rPr>
          <w:b/>
        </w:rPr>
      </w:pPr>
    </w:p>
    <w:p w14:paraId="06786890" w14:textId="77777777" w:rsidR="0019092E" w:rsidRDefault="0019092E" w:rsidP="0019092E">
      <w:pPr>
        <w:rPr>
          <w:b/>
        </w:rPr>
      </w:pPr>
    </w:p>
    <w:p w14:paraId="54501D0D" w14:textId="77777777" w:rsidR="0019092E" w:rsidRDefault="0019092E" w:rsidP="0019092E">
      <w:pPr>
        <w:rPr>
          <w:b/>
        </w:rPr>
      </w:pPr>
    </w:p>
    <w:p w14:paraId="2077532B" w14:textId="77777777" w:rsidR="0019092E" w:rsidRDefault="0019092E" w:rsidP="0019092E">
      <w:pPr>
        <w:rPr>
          <w:b/>
        </w:rPr>
      </w:pPr>
    </w:p>
    <w:p w14:paraId="1CBE4B20" w14:textId="77777777" w:rsidR="0019092E" w:rsidRDefault="0019092E" w:rsidP="0019092E">
      <w:pPr>
        <w:rPr>
          <w:b/>
        </w:rPr>
      </w:pPr>
    </w:p>
    <w:p w14:paraId="4B54CE6F" w14:textId="77777777" w:rsidR="0019092E" w:rsidRDefault="0019092E" w:rsidP="0019092E">
      <w:pPr>
        <w:rPr>
          <w:b/>
        </w:rPr>
      </w:pPr>
    </w:p>
    <w:p w14:paraId="0F8060ED" w14:textId="77777777" w:rsidR="0019092E" w:rsidRDefault="0019092E" w:rsidP="0019092E">
      <w:pPr>
        <w:rPr>
          <w:b/>
        </w:rPr>
      </w:pPr>
    </w:p>
    <w:p w14:paraId="4B132D74" w14:textId="77777777" w:rsidR="0019092E" w:rsidRDefault="0019092E" w:rsidP="0019092E">
      <w:pPr>
        <w:rPr>
          <w:b/>
        </w:rPr>
      </w:pPr>
    </w:p>
    <w:p w14:paraId="39C38E50" w14:textId="77777777" w:rsidR="0019092E" w:rsidRDefault="0019092E" w:rsidP="0019092E">
      <w:pPr>
        <w:rPr>
          <w:b/>
        </w:rPr>
      </w:pPr>
    </w:p>
    <w:p w14:paraId="1E375E5E" w14:textId="77777777" w:rsidR="0019092E" w:rsidRDefault="0019092E" w:rsidP="0019092E">
      <w:pPr>
        <w:rPr>
          <w:b/>
        </w:rPr>
      </w:pPr>
    </w:p>
    <w:p w14:paraId="4D2C04AE" w14:textId="77777777" w:rsidR="0019092E" w:rsidRDefault="0019092E" w:rsidP="0019092E">
      <w:pPr>
        <w:rPr>
          <w:b/>
        </w:rPr>
      </w:pPr>
    </w:p>
    <w:p w14:paraId="2CBC5A75" w14:textId="77777777" w:rsidR="0019092E" w:rsidRDefault="0019092E" w:rsidP="0019092E">
      <w:pPr>
        <w:rPr>
          <w:b/>
        </w:rPr>
      </w:pPr>
    </w:p>
    <w:p w14:paraId="50E70CC6" w14:textId="77777777" w:rsidR="0019092E" w:rsidRDefault="0019092E" w:rsidP="0019092E">
      <w:pPr>
        <w:rPr>
          <w:b/>
        </w:rPr>
      </w:pPr>
    </w:p>
    <w:p w14:paraId="4AE1F2B4" w14:textId="77777777" w:rsidR="0019092E" w:rsidRDefault="0019092E" w:rsidP="0019092E">
      <w:pPr>
        <w:rPr>
          <w:b/>
        </w:rPr>
      </w:pPr>
    </w:p>
    <w:p w14:paraId="5928B702" w14:textId="77777777" w:rsidR="0019092E" w:rsidRDefault="0019092E" w:rsidP="0019092E">
      <w:pPr>
        <w:rPr>
          <w:b/>
        </w:rPr>
      </w:pPr>
    </w:p>
    <w:p w14:paraId="0A01BCD8" w14:textId="77777777" w:rsidR="0019092E" w:rsidRDefault="0019092E" w:rsidP="0019092E">
      <w:pPr>
        <w:rPr>
          <w:b/>
        </w:rPr>
      </w:pPr>
    </w:p>
    <w:p w14:paraId="7FB65A45" w14:textId="77777777" w:rsidR="0019092E" w:rsidRDefault="0019092E" w:rsidP="0019092E">
      <w:pPr>
        <w:rPr>
          <w:b/>
        </w:rPr>
      </w:pPr>
    </w:p>
    <w:p w14:paraId="7573B550" w14:textId="77777777" w:rsidR="0019092E" w:rsidRDefault="0019092E" w:rsidP="0019092E">
      <w:pPr>
        <w:rPr>
          <w:b/>
        </w:rPr>
      </w:pPr>
    </w:p>
    <w:p w14:paraId="72FFA742" w14:textId="77777777" w:rsidR="0019092E" w:rsidRDefault="0019092E" w:rsidP="0019092E">
      <w:r w:rsidRPr="00755BD9">
        <w:rPr>
          <w:b/>
        </w:rPr>
        <w:t>Clear-tickets-export</w:t>
      </w:r>
      <w:r>
        <w:t>-</w:t>
      </w:r>
      <w:proofErr w:type="spellStart"/>
      <w:r>
        <w:t>xxxxxxx</w:t>
      </w:r>
      <w:proofErr w:type="spellEnd"/>
      <w:r>
        <w:t xml:space="preserve"> (export automatique si effacement, reset etc.) :</w:t>
      </w:r>
    </w:p>
    <w:p w14:paraId="54C09014" w14:textId="77777777" w:rsidR="0019092E" w:rsidRDefault="0019092E" w:rsidP="0019092E"/>
    <w:p w14:paraId="7A6427E7" w14:textId="77777777" w:rsidR="0019092E" w:rsidRDefault="0019092E" w:rsidP="0019092E">
      <w:r>
        <w:t>ID (Numéro d’enregistrement dans la BDD)</w:t>
      </w:r>
    </w:p>
    <w:p w14:paraId="6F5BC48C" w14:textId="77777777" w:rsidR="0019092E" w:rsidRDefault="0019092E" w:rsidP="0019092E">
      <w:r>
        <w:t>SIREN (SIREN/Identifiant unique du magasin)</w:t>
      </w:r>
    </w:p>
    <w:p w14:paraId="2E9023F9" w14:textId="77777777" w:rsidR="0019092E" w:rsidRDefault="0019092E" w:rsidP="0019092E">
      <w:r>
        <w:t>TYPE (T=ticket vente, O=ticket commande/en compte)</w:t>
      </w:r>
    </w:p>
    <w:p w14:paraId="6AC0DDB2" w14:textId="77777777" w:rsidR="0019092E" w:rsidRDefault="0019092E" w:rsidP="0019092E">
      <w:r>
        <w:t>STATUT (C=clos, R=rechargé, D=annulé, X=annulé et non imprimé)</w:t>
      </w:r>
    </w:p>
    <w:p w14:paraId="0405F87E" w14:textId="2B2B61CB" w:rsidR="0019092E" w:rsidRDefault="0019092E" w:rsidP="0019092E">
      <w:r>
        <w:t>NUMERO (numéro du ticket)</w:t>
      </w:r>
    </w:p>
    <w:p w14:paraId="3A5361B1" w14:textId="15D93952" w:rsidR="0067051B" w:rsidRDefault="0067051B" w:rsidP="0019092E">
      <w:r>
        <w:t>REIMPRESSION (nombre de réimpression du ticket)</w:t>
      </w:r>
    </w:p>
    <w:p w14:paraId="741AB2CB" w14:textId="77777777" w:rsidR="0019092E" w:rsidRDefault="0019092E" w:rsidP="0019092E">
      <w:r>
        <w:t>BALANCE (numéro de la balance émettrice du ticket)</w:t>
      </w:r>
    </w:p>
    <w:p w14:paraId="3F49F85A" w14:textId="77777777" w:rsidR="0019092E" w:rsidRDefault="0019092E" w:rsidP="0019092E">
      <w:r>
        <w:t>RAYON (rayon produits)</w:t>
      </w:r>
    </w:p>
    <w:p w14:paraId="13C97009" w14:textId="77777777" w:rsidR="0019092E" w:rsidRDefault="0019092E" w:rsidP="0019092E">
      <w:r>
        <w:t>DATE</w:t>
      </w:r>
    </w:p>
    <w:p w14:paraId="31DBCCDB" w14:textId="77777777" w:rsidR="0019092E" w:rsidRDefault="0019092E" w:rsidP="0019092E">
      <w:r>
        <w:t>TOTAL (montant total TTC du ticket)</w:t>
      </w:r>
    </w:p>
    <w:p w14:paraId="584EC141" w14:textId="77777777" w:rsidR="0019092E" w:rsidRDefault="0019092E" w:rsidP="0019092E">
      <w:r>
        <w:t>MONTANT0 (dont montant sans TVA)</w:t>
      </w:r>
    </w:p>
    <w:p w14:paraId="6058B054" w14:textId="77777777" w:rsidR="0019092E" w:rsidRDefault="0019092E" w:rsidP="0019092E">
      <w:r>
        <w:t>MONTANT1 (dont montant sous TVA1)</w:t>
      </w:r>
    </w:p>
    <w:p w14:paraId="45717EED" w14:textId="77777777" w:rsidR="0019092E" w:rsidRDefault="0019092E" w:rsidP="0019092E">
      <w:r>
        <w:t>BASE1 (montant HT soumis à TVA1)</w:t>
      </w:r>
    </w:p>
    <w:p w14:paraId="2E1F1FF8" w14:textId="77777777" w:rsidR="0019092E" w:rsidRDefault="0019092E" w:rsidP="0019092E">
      <w:r>
        <w:t>POURCENTAGE1 (pourcentage de TVA1)</w:t>
      </w:r>
    </w:p>
    <w:p w14:paraId="7B1A26B6" w14:textId="77777777" w:rsidR="0019092E" w:rsidRDefault="0019092E" w:rsidP="0019092E">
      <w:r>
        <w:t>TAX1 (montant de TVA1)</w:t>
      </w:r>
    </w:p>
    <w:p w14:paraId="354C081B" w14:textId="77777777" w:rsidR="0019092E" w:rsidRDefault="0019092E" w:rsidP="0019092E">
      <w:r>
        <w:t>MONTANT2 – idem pour la TVA2</w:t>
      </w:r>
    </w:p>
    <w:p w14:paraId="40DFD48B" w14:textId="77777777" w:rsidR="0019092E" w:rsidRDefault="0019092E" w:rsidP="0019092E">
      <w:r>
        <w:t>…</w:t>
      </w:r>
    </w:p>
    <w:p w14:paraId="65E99F14" w14:textId="77777777" w:rsidR="0019092E" w:rsidRDefault="0019092E" w:rsidP="0019092E">
      <w:r>
        <w:t>MONTANT3 – idem pour la TVA3</w:t>
      </w:r>
    </w:p>
    <w:p w14:paraId="4E88A026" w14:textId="77777777" w:rsidR="0019092E" w:rsidRDefault="0019092E" w:rsidP="0019092E">
      <w:r>
        <w:t>….</w:t>
      </w:r>
    </w:p>
    <w:p w14:paraId="6A74C27F" w14:textId="77777777" w:rsidR="0019092E" w:rsidRDefault="0019092E" w:rsidP="0019092E">
      <w:r>
        <w:t>REMIS0 (montant payé en mode de paiement 0 – par défaut ESPECES)</w:t>
      </w:r>
    </w:p>
    <w:p w14:paraId="1C56632C" w14:textId="77777777" w:rsidR="0019092E" w:rsidRDefault="0019092E" w:rsidP="0019092E">
      <w:r>
        <w:t>REMIS1 (idem en mode de paiement 1 – par défaut CB)</w:t>
      </w:r>
    </w:p>
    <w:p w14:paraId="39274B14" w14:textId="77777777" w:rsidR="0019092E" w:rsidRDefault="0019092E" w:rsidP="0019092E">
      <w:r>
        <w:t>REMIS2 (idem en mode de paiement 2 – par défaut CHEQUES)</w:t>
      </w:r>
    </w:p>
    <w:p w14:paraId="33780BAB" w14:textId="77777777" w:rsidR="0019092E" w:rsidRDefault="0019092E" w:rsidP="0019092E">
      <w:r>
        <w:t>REMIS3 à 6 (idem ci-dessus – habituellement inutilisés)</w:t>
      </w:r>
    </w:p>
    <w:p w14:paraId="1F646AF3" w14:textId="77777777" w:rsidR="0019092E" w:rsidRDefault="0019092E" w:rsidP="0019092E">
      <w:r>
        <w:t>CHECKSUM (clef de contrôle en SHA2 – 256bits)</w:t>
      </w:r>
    </w:p>
    <w:p w14:paraId="6A67BF38" w14:textId="77777777" w:rsidR="0019092E" w:rsidRDefault="0019092E" w:rsidP="0019092E"/>
    <w:p w14:paraId="291FCA78" w14:textId="77777777" w:rsidR="0019092E" w:rsidRDefault="0019092E" w:rsidP="0019092E"/>
    <w:p w14:paraId="43A7327D" w14:textId="77777777" w:rsidR="0019092E" w:rsidRDefault="0019092E" w:rsidP="0019092E"/>
    <w:p w14:paraId="0048B789" w14:textId="77777777" w:rsidR="0019092E" w:rsidRDefault="0019092E" w:rsidP="0019092E"/>
    <w:p w14:paraId="56905B63" w14:textId="77777777" w:rsidR="0019092E" w:rsidRDefault="0019092E" w:rsidP="0019092E"/>
    <w:p w14:paraId="7B0EC156" w14:textId="77777777" w:rsidR="0019092E" w:rsidRDefault="0019092E" w:rsidP="0019092E">
      <w:r w:rsidRPr="00755BD9">
        <w:rPr>
          <w:b/>
        </w:rPr>
        <w:t>Clear-</w:t>
      </w:r>
      <w:proofErr w:type="spellStart"/>
      <w:r w:rsidRPr="00755BD9">
        <w:rPr>
          <w:b/>
        </w:rPr>
        <w:t>totals</w:t>
      </w:r>
      <w:proofErr w:type="spellEnd"/>
      <w:r w:rsidRPr="00755BD9">
        <w:rPr>
          <w:b/>
        </w:rPr>
        <w:t>-export</w:t>
      </w:r>
      <w:r>
        <w:t>-</w:t>
      </w:r>
      <w:proofErr w:type="spellStart"/>
      <w:r>
        <w:t>xxxxxxxx</w:t>
      </w:r>
      <w:proofErr w:type="spellEnd"/>
      <w:r>
        <w:t xml:space="preserve"> (export automatique si effacement, reset etc.)</w:t>
      </w:r>
    </w:p>
    <w:p w14:paraId="001BF3A3" w14:textId="77777777" w:rsidR="0019092E" w:rsidRDefault="0019092E" w:rsidP="0019092E"/>
    <w:p w14:paraId="4B5E5D33" w14:textId="77777777" w:rsidR="0019092E" w:rsidRDefault="0019092E" w:rsidP="0019092E">
      <w:r>
        <w:t>SIREN (SIREN/Identifiant unique du magasin)</w:t>
      </w:r>
    </w:p>
    <w:p w14:paraId="7E2A5514" w14:textId="77777777" w:rsidR="0019092E" w:rsidRDefault="0019092E" w:rsidP="0019092E">
      <w:r>
        <w:t>DATE (journée concernée)</w:t>
      </w:r>
    </w:p>
    <w:p w14:paraId="390EC98A" w14:textId="77777777" w:rsidR="0019092E" w:rsidRDefault="0019092E" w:rsidP="0019092E">
      <w:r>
        <w:t>TYPE (T=total vente, O=total commande/en compte)</w:t>
      </w:r>
    </w:p>
    <w:p w14:paraId="075694EB" w14:textId="77777777" w:rsidR="0019092E" w:rsidRDefault="0019092E" w:rsidP="0019092E">
      <w:r>
        <w:t>STATUT (N=réseau, L=local)</w:t>
      </w:r>
    </w:p>
    <w:p w14:paraId="1F9BB06C" w14:textId="77777777" w:rsidR="0019092E" w:rsidRDefault="0019092E" w:rsidP="0019092E">
      <w:r>
        <w:t>TOTAL ACCUMULE (Total cumulé)</w:t>
      </w:r>
    </w:p>
    <w:p w14:paraId="32CBE9CA" w14:textId="77777777" w:rsidR="0019092E" w:rsidRDefault="0019092E" w:rsidP="0019092E">
      <w:r>
        <w:t>MONTANT TOTAL journalier</w:t>
      </w:r>
    </w:p>
    <w:p w14:paraId="53D4B9F5" w14:textId="77777777" w:rsidR="0019092E" w:rsidRDefault="0019092E" w:rsidP="0019092E">
      <w:r>
        <w:t>NO TVA MONTANT (dont montant sans TVA)</w:t>
      </w:r>
    </w:p>
    <w:p w14:paraId="22EEC219" w14:textId="77777777" w:rsidR="0019092E" w:rsidRDefault="0019092E" w:rsidP="0019092E">
      <w:r>
        <w:t>TVA MONTANT1 (dont montant sous TVA1)</w:t>
      </w:r>
    </w:p>
    <w:p w14:paraId="3C99079B" w14:textId="77777777" w:rsidR="0019092E" w:rsidRDefault="0019092E" w:rsidP="0019092E">
      <w:r>
        <w:t>TVA BASE1 (montant HT soumis à TVA1)</w:t>
      </w:r>
    </w:p>
    <w:p w14:paraId="55C5ACEF" w14:textId="77777777" w:rsidR="0019092E" w:rsidRDefault="0019092E" w:rsidP="0019092E">
      <w:r>
        <w:t>TVA POURCENTAGE1 (pourcentage de TVA1)</w:t>
      </w:r>
    </w:p>
    <w:p w14:paraId="1B882EAF" w14:textId="77777777" w:rsidR="0019092E" w:rsidRDefault="0019092E" w:rsidP="0019092E">
      <w:r>
        <w:t>TVA TAX1 (montant de TVA1)</w:t>
      </w:r>
    </w:p>
    <w:p w14:paraId="5273AB97" w14:textId="77777777" w:rsidR="0019092E" w:rsidRDefault="0019092E" w:rsidP="0019092E">
      <w:r>
        <w:t>TVA MONTANT2 – idem pour la TVA2</w:t>
      </w:r>
    </w:p>
    <w:p w14:paraId="3A8AACA7" w14:textId="77777777" w:rsidR="0019092E" w:rsidRDefault="0019092E" w:rsidP="0019092E">
      <w:r>
        <w:t>…</w:t>
      </w:r>
    </w:p>
    <w:p w14:paraId="750E529D" w14:textId="77777777" w:rsidR="0019092E" w:rsidRDefault="0019092E" w:rsidP="0019092E">
      <w:r>
        <w:t>TVA MONTANT3 – idem pour la TVA3</w:t>
      </w:r>
    </w:p>
    <w:p w14:paraId="418449F8" w14:textId="77777777" w:rsidR="0019092E" w:rsidRDefault="0019092E" w:rsidP="0019092E">
      <w:r>
        <w:t>….</w:t>
      </w:r>
    </w:p>
    <w:p w14:paraId="0B168F88" w14:textId="77777777" w:rsidR="0019092E" w:rsidRDefault="0019092E" w:rsidP="0019092E">
      <w:r>
        <w:t>REMIS0 (montant payé en mode de paiement 0 – par défaut ESPECES)</w:t>
      </w:r>
    </w:p>
    <w:p w14:paraId="7B8CFF1D" w14:textId="77777777" w:rsidR="0019092E" w:rsidRDefault="0019092E" w:rsidP="0019092E">
      <w:r>
        <w:t>REMIS1 (idem en mode de paiement 1 – par défaut CB)</w:t>
      </w:r>
    </w:p>
    <w:p w14:paraId="6B23E9E7" w14:textId="77777777" w:rsidR="0019092E" w:rsidRDefault="0019092E" w:rsidP="0019092E">
      <w:r>
        <w:t>REMIS2 (idem en mode de paiement 2 – par défaut CHEQUES)</w:t>
      </w:r>
    </w:p>
    <w:p w14:paraId="5BD1322F" w14:textId="77777777" w:rsidR="0019092E" w:rsidRDefault="0019092E" w:rsidP="0019092E">
      <w:r>
        <w:t>REMIS3 à 6 (idem ci-dessus – habituellement inutilisés)</w:t>
      </w:r>
    </w:p>
    <w:p w14:paraId="037F2B3D" w14:textId="77777777" w:rsidR="0019092E" w:rsidRDefault="0019092E" w:rsidP="0019092E">
      <w:r>
        <w:t>CHECKSUM (clef de contrôle en SHA2 – 256bits)</w:t>
      </w:r>
    </w:p>
    <w:p w14:paraId="40AA87CB" w14:textId="77777777" w:rsidR="0019092E" w:rsidRDefault="0019092E" w:rsidP="0019092E"/>
    <w:p w14:paraId="69285F45" w14:textId="77777777" w:rsidR="0019092E" w:rsidRDefault="0019092E" w:rsidP="0019092E"/>
    <w:p w14:paraId="4CDBC2D1" w14:textId="77777777" w:rsidR="0019092E" w:rsidRDefault="0019092E" w:rsidP="0019092E"/>
    <w:p w14:paraId="25CDA338" w14:textId="77777777" w:rsidR="0019092E" w:rsidRDefault="0019092E" w:rsidP="0019092E"/>
    <w:p w14:paraId="5CFB6645" w14:textId="77777777" w:rsidR="0019092E" w:rsidRDefault="0019092E" w:rsidP="0019092E"/>
    <w:p w14:paraId="338F577C" w14:textId="77777777" w:rsidR="0019092E" w:rsidRDefault="0019092E" w:rsidP="0019092E"/>
    <w:p w14:paraId="1D1BF189" w14:textId="77777777" w:rsidR="0019092E" w:rsidRDefault="0019092E" w:rsidP="0019092E"/>
    <w:p w14:paraId="540DE52B" w14:textId="77777777" w:rsidR="0019092E" w:rsidRDefault="0019092E" w:rsidP="0019092E"/>
    <w:p w14:paraId="3A81821E" w14:textId="77777777" w:rsidR="001F16AE" w:rsidRDefault="001F16AE" w:rsidP="0019092E">
      <w:pPr>
        <w:rPr>
          <w:b/>
        </w:rPr>
      </w:pPr>
    </w:p>
    <w:p w14:paraId="341D78A4" w14:textId="532E83C2" w:rsidR="0019092E" w:rsidRDefault="0019092E" w:rsidP="0019092E">
      <w:r w:rsidRPr="00755BD9">
        <w:rPr>
          <w:b/>
        </w:rPr>
        <w:t>Clear-</w:t>
      </w:r>
      <w:proofErr w:type="spellStart"/>
      <w:r>
        <w:rPr>
          <w:b/>
        </w:rPr>
        <w:t>lines</w:t>
      </w:r>
      <w:proofErr w:type="spellEnd"/>
      <w:r w:rsidRPr="00755BD9">
        <w:rPr>
          <w:b/>
        </w:rPr>
        <w:t>-export</w:t>
      </w:r>
      <w:r>
        <w:t>-</w:t>
      </w:r>
      <w:proofErr w:type="spellStart"/>
      <w:r>
        <w:t>xxxxxxxx</w:t>
      </w:r>
      <w:proofErr w:type="spellEnd"/>
      <w:r>
        <w:t xml:space="preserve"> (export automatique si effacement, reset etc.)</w:t>
      </w:r>
    </w:p>
    <w:p w14:paraId="69A9F322" w14:textId="77777777" w:rsidR="0019092E" w:rsidRDefault="0019092E" w:rsidP="0019092E"/>
    <w:p w14:paraId="37E14B19" w14:textId="77777777" w:rsidR="0019092E" w:rsidRDefault="0019092E" w:rsidP="0019092E">
      <w:r>
        <w:t>SIREN (SIREN/Identifiant unique du magasin)</w:t>
      </w:r>
    </w:p>
    <w:p w14:paraId="590ADF90" w14:textId="77777777" w:rsidR="0019092E" w:rsidRPr="00730657" w:rsidRDefault="0019092E" w:rsidP="0019092E">
      <w:pPr>
        <w:rPr>
          <w:lang w:val="en-US"/>
        </w:rPr>
      </w:pPr>
      <w:r w:rsidRPr="00730657">
        <w:rPr>
          <w:lang w:val="en-US"/>
        </w:rPr>
        <w:t>TICKET (</w:t>
      </w:r>
      <w:proofErr w:type="spellStart"/>
      <w:r w:rsidRPr="00730657">
        <w:rPr>
          <w:lang w:val="en-US"/>
        </w:rPr>
        <w:t>Numéro</w:t>
      </w:r>
      <w:proofErr w:type="spellEnd"/>
      <w:r w:rsidRPr="00730657">
        <w:rPr>
          <w:lang w:val="en-US"/>
        </w:rPr>
        <w:t xml:space="preserve"> ticket)</w:t>
      </w:r>
    </w:p>
    <w:p w14:paraId="112F7D38" w14:textId="77777777" w:rsidR="0019092E" w:rsidRPr="00730657" w:rsidRDefault="0019092E" w:rsidP="0019092E">
      <w:pPr>
        <w:rPr>
          <w:lang w:val="en-US"/>
        </w:rPr>
      </w:pPr>
      <w:r w:rsidRPr="00730657">
        <w:rPr>
          <w:lang w:val="en-US"/>
        </w:rPr>
        <w:t>STATUT TICKET (C=clos, R=</w:t>
      </w:r>
      <w:proofErr w:type="spellStart"/>
      <w:r w:rsidRPr="00730657">
        <w:rPr>
          <w:lang w:val="en-US"/>
        </w:rPr>
        <w:t>rechargé</w:t>
      </w:r>
      <w:proofErr w:type="spellEnd"/>
      <w:r w:rsidRPr="00730657">
        <w:rPr>
          <w:lang w:val="en-US"/>
        </w:rPr>
        <w:t>, X=</w:t>
      </w:r>
      <w:proofErr w:type="spellStart"/>
      <w:r w:rsidRPr="00730657">
        <w:rPr>
          <w:lang w:val="en-US"/>
        </w:rPr>
        <w:t>annulé</w:t>
      </w:r>
      <w:proofErr w:type="spellEnd"/>
      <w:r w:rsidRPr="00730657">
        <w:rPr>
          <w:lang w:val="en-US"/>
        </w:rPr>
        <w:t>)</w:t>
      </w:r>
    </w:p>
    <w:p w14:paraId="65E38204" w14:textId="77777777" w:rsidR="0019092E" w:rsidRDefault="0019092E" w:rsidP="0019092E">
      <w:r>
        <w:t>STATUT LIGNE (1=ligne enregistrée, 0=ligne annulée</w:t>
      </w:r>
    </w:p>
    <w:p w14:paraId="63FFC7E4" w14:textId="77777777" w:rsidR="0019092E" w:rsidRDefault="0019092E" w:rsidP="0019092E">
      <w:r>
        <w:t>DESCRIPTIF (libellé du produit)</w:t>
      </w:r>
    </w:p>
    <w:p w14:paraId="66A45A01" w14:textId="77777777" w:rsidR="0019092E" w:rsidRDefault="0019092E" w:rsidP="0019092E">
      <w:r>
        <w:t>PRIX (prix unitaire du produit)</w:t>
      </w:r>
    </w:p>
    <w:p w14:paraId="4A1DD2F2" w14:textId="77777777" w:rsidR="0019092E" w:rsidRDefault="0019092E" w:rsidP="0019092E">
      <w:r>
        <w:t>QUANTITE (poids ou nombre d’unités)</w:t>
      </w:r>
    </w:p>
    <w:p w14:paraId="75326E0B" w14:textId="77777777" w:rsidR="0019092E" w:rsidRDefault="0019092E" w:rsidP="0019092E">
      <w:r>
        <w:t>MONTANT NET (montant de la ligne)</w:t>
      </w:r>
    </w:p>
    <w:p w14:paraId="2AB49DEC" w14:textId="77777777" w:rsidR="0019092E" w:rsidRDefault="0019092E" w:rsidP="0019092E">
      <w:r>
        <w:t>POURCENTAGE TVA (pourcentage de TVA appliqué le cas échéant)</w:t>
      </w:r>
    </w:p>
    <w:p w14:paraId="6E1B3F5F" w14:textId="77777777" w:rsidR="0019092E" w:rsidRDefault="0019092E" w:rsidP="0019092E">
      <w:r>
        <w:t>MONTANT BRUT (montant HT de la ligne)</w:t>
      </w:r>
    </w:p>
    <w:p w14:paraId="265B1B25" w14:textId="77777777" w:rsidR="0019092E" w:rsidRDefault="0019092E" w:rsidP="0019092E">
      <w:r>
        <w:t>CHECKSUM (clef de contrôle en SHA2 – 256bits)</w:t>
      </w:r>
    </w:p>
    <w:p w14:paraId="306DFFFB" w14:textId="3809E117" w:rsidR="005E3A2B" w:rsidRDefault="005E3A2B" w:rsidP="005E3A2B"/>
    <w:p w14:paraId="07020DF7" w14:textId="77777777" w:rsidR="005E3A2B" w:rsidRDefault="005E3A2B" w:rsidP="005E3A2B">
      <w:pPr>
        <w:rPr>
          <w:b/>
        </w:rPr>
      </w:pPr>
    </w:p>
    <w:p w14:paraId="74DE5EAC" w14:textId="77777777" w:rsidR="005E3A2B" w:rsidRDefault="005E3A2B" w:rsidP="003F5D14"/>
    <w:p w14:paraId="11E2D131" w14:textId="77777777" w:rsidR="003F5D14" w:rsidRDefault="003F5D14" w:rsidP="003F5D14"/>
    <w:p w14:paraId="457FFD12" w14:textId="77777777" w:rsidR="003F5D14" w:rsidRDefault="003F5D14" w:rsidP="003F5D14"/>
    <w:p w14:paraId="5A1C8530" w14:textId="77777777" w:rsidR="003F5D14" w:rsidRDefault="003F5D14" w:rsidP="003F5D14"/>
    <w:p w14:paraId="132E60A0" w14:textId="77777777" w:rsidR="003F5D14" w:rsidRDefault="003F5D14" w:rsidP="003F5D14"/>
    <w:p w14:paraId="753D99F6" w14:textId="77777777" w:rsidR="003F5D14" w:rsidRDefault="003F5D14" w:rsidP="003F5D14"/>
    <w:p w14:paraId="57486947" w14:textId="77777777" w:rsidR="003F5D14" w:rsidRDefault="003F5D14" w:rsidP="003F5D14"/>
    <w:p w14:paraId="0FFBACD3" w14:textId="77777777" w:rsidR="003F5D14" w:rsidRDefault="003F5D14" w:rsidP="003F5D14"/>
    <w:p w14:paraId="4521E0EF" w14:textId="77777777" w:rsidR="005E3A2B" w:rsidRDefault="005E3A2B" w:rsidP="003F5D14"/>
    <w:p w14:paraId="3FBF1933" w14:textId="77777777" w:rsidR="005E3A2B" w:rsidRDefault="005E3A2B" w:rsidP="003F5D14"/>
    <w:p w14:paraId="21369458" w14:textId="77777777" w:rsidR="005E3A2B" w:rsidRDefault="005E3A2B" w:rsidP="003F5D14"/>
    <w:p w14:paraId="45E5AD24" w14:textId="77777777" w:rsidR="005E3A2B" w:rsidRDefault="005E3A2B" w:rsidP="003F5D14"/>
    <w:p w14:paraId="17300843" w14:textId="77777777" w:rsidR="005E3A2B" w:rsidRDefault="005E3A2B" w:rsidP="003F5D14"/>
    <w:p w14:paraId="28B99F13" w14:textId="77777777" w:rsidR="005E3A2B" w:rsidRDefault="005E3A2B" w:rsidP="003F5D14"/>
    <w:p w14:paraId="7418603C" w14:textId="77777777" w:rsidR="005E3A2B" w:rsidRDefault="005E3A2B" w:rsidP="003F5D14"/>
    <w:p w14:paraId="2660D7F5" w14:textId="77777777" w:rsidR="00BD163F" w:rsidRDefault="00BA2207" w:rsidP="00801109">
      <w:pPr>
        <w:pStyle w:val="Titre2"/>
      </w:pPr>
      <w:bookmarkStart w:id="20" w:name="_Toc188354166"/>
      <w:r>
        <w:lastRenderedPageBreak/>
        <w:t>6</w:t>
      </w:r>
      <w:r w:rsidR="00801109">
        <w:t xml:space="preserve">.2 </w:t>
      </w:r>
      <w:r w:rsidR="00BD163F" w:rsidRPr="00BD163F">
        <w:t xml:space="preserve">Annexe 2 </w:t>
      </w:r>
      <w:r w:rsidR="00801109">
        <w:t xml:space="preserve">- </w:t>
      </w:r>
      <w:r w:rsidR="00BD163F">
        <w:t>Tables de la base de données :</w:t>
      </w:r>
      <w:bookmarkEnd w:id="20"/>
    </w:p>
    <w:p w14:paraId="6C498BC5" w14:textId="77777777" w:rsidR="00801109" w:rsidRPr="00801109" w:rsidRDefault="00801109" w:rsidP="00801109"/>
    <w:p w14:paraId="6D652AF2" w14:textId="77777777" w:rsidR="0019092E" w:rsidRPr="00730657" w:rsidRDefault="0019092E" w:rsidP="0019092E">
      <w:pPr>
        <w:rPr>
          <w:lang w:val="en-US"/>
        </w:rPr>
      </w:pPr>
      <w:proofErr w:type="spellStart"/>
      <w:r w:rsidRPr="00730657">
        <w:rPr>
          <w:b/>
          <w:lang w:val="en-US"/>
        </w:rPr>
        <w:t>Hticket</w:t>
      </w:r>
      <w:proofErr w:type="spellEnd"/>
      <w:r w:rsidRPr="00730657">
        <w:rPr>
          <w:lang w:val="en-US"/>
        </w:rPr>
        <w:t xml:space="preserve"> (table ticket)</w:t>
      </w:r>
    </w:p>
    <w:p w14:paraId="5D2D6B11" w14:textId="77777777" w:rsidR="0019092E" w:rsidRPr="00730657" w:rsidRDefault="0019092E" w:rsidP="0019092E">
      <w:pPr>
        <w:rPr>
          <w:lang w:val="en-US"/>
        </w:rPr>
      </w:pPr>
      <w:r w:rsidRPr="00730657">
        <w:rPr>
          <w:lang w:val="en-US"/>
        </w:rPr>
        <w:tab/>
        <w:t xml:space="preserve">Id – </w:t>
      </w:r>
      <w:proofErr w:type="spellStart"/>
      <w:r w:rsidRPr="00730657">
        <w:rPr>
          <w:lang w:val="en-US"/>
        </w:rPr>
        <w:t>Entier</w:t>
      </w:r>
      <w:proofErr w:type="spellEnd"/>
      <w:r w:rsidRPr="00730657">
        <w:rPr>
          <w:lang w:val="en-US"/>
        </w:rPr>
        <w:t xml:space="preserve"> - </w:t>
      </w:r>
      <w:proofErr w:type="spellStart"/>
      <w:r w:rsidRPr="00730657">
        <w:rPr>
          <w:lang w:val="en-US"/>
        </w:rPr>
        <w:t>Incrément</w:t>
      </w:r>
      <w:proofErr w:type="spellEnd"/>
    </w:p>
    <w:p w14:paraId="32714D68" w14:textId="77777777" w:rsidR="0019092E" w:rsidRDefault="0019092E" w:rsidP="0019092E">
      <w:r w:rsidRPr="00730657">
        <w:rPr>
          <w:lang w:val="en-US"/>
        </w:rPr>
        <w:tab/>
      </w:r>
      <w:proofErr w:type="spellStart"/>
      <w:r>
        <w:t>IdNetHticket</w:t>
      </w:r>
      <w:proofErr w:type="spellEnd"/>
      <w:r>
        <w:t xml:space="preserve"> – Entier – correspond à </w:t>
      </w:r>
      <w:proofErr w:type="spellStart"/>
      <w:r>
        <w:t>l’Id</w:t>
      </w:r>
      <w:proofErr w:type="spellEnd"/>
      <w:r>
        <w:t xml:space="preserve"> de la table origine en réseau</w:t>
      </w:r>
    </w:p>
    <w:p w14:paraId="3FB36DA4" w14:textId="77777777" w:rsidR="0019092E" w:rsidRDefault="0019092E" w:rsidP="0019092E">
      <w:r>
        <w:tab/>
      </w:r>
      <w:proofErr w:type="spellStart"/>
      <w:r>
        <w:t>NetStat</w:t>
      </w:r>
      <w:proofErr w:type="spellEnd"/>
      <w:r>
        <w:t xml:space="preserve"> – Caractère – N (ticket réseau) / L (ticket local)</w:t>
      </w:r>
    </w:p>
    <w:p w14:paraId="618204C4" w14:textId="77777777" w:rsidR="0019092E" w:rsidRDefault="0019092E" w:rsidP="0019092E">
      <w:r>
        <w:tab/>
      </w:r>
      <w:proofErr w:type="spellStart"/>
      <w:r>
        <w:t>Captured</w:t>
      </w:r>
      <w:proofErr w:type="spellEnd"/>
      <w:r>
        <w:t xml:space="preserve"> – Inutilisé pour l’instant – permet de préciser si le ticket a été lu</w:t>
      </w:r>
    </w:p>
    <w:p w14:paraId="53FDCB63" w14:textId="77777777" w:rsidR="0019092E" w:rsidRDefault="0019092E" w:rsidP="0019092E">
      <w:r>
        <w:tab/>
      </w:r>
      <w:proofErr w:type="spellStart"/>
      <w:r>
        <w:t>CapturedDateTime</w:t>
      </w:r>
      <w:proofErr w:type="spellEnd"/>
      <w:r>
        <w:t xml:space="preserve"> – idem – permet de spécifier la date/heure de lecture</w:t>
      </w:r>
    </w:p>
    <w:p w14:paraId="4A707C4A" w14:textId="77777777" w:rsidR="0019092E" w:rsidRDefault="0019092E" w:rsidP="0019092E">
      <w:r>
        <w:tab/>
      </w:r>
      <w:proofErr w:type="spellStart"/>
      <w:r>
        <w:t>TckType</w:t>
      </w:r>
      <w:proofErr w:type="spellEnd"/>
      <w:r>
        <w:t xml:space="preserve"> – Caractère – Type de ticket</w:t>
      </w:r>
    </w:p>
    <w:p w14:paraId="585D0F3A" w14:textId="77777777" w:rsidR="0019092E" w:rsidRDefault="0019092E" w:rsidP="0019092E">
      <w:pPr>
        <w:ind w:left="708" w:firstLine="708"/>
      </w:pPr>
      <w:r>
        <w:t>T (ticket vente) / O (ticket commande/</w:t>
      </w:r>
      <w:proofErr w:type="spellStart"/>
      <w:r>
        <w:t>encompte</w:t>
      </w:r>
      <w:proofErr w:type="spellEnd"/>
      <w:r>
        <w:t>)</w:t>
      </w:r>
    </w:p>
    <w:p w14:paraId="051E16F0" w14:textId="77777777" w:rsidR="0019092E" w:rsidRDefault="0019092E" w:rsidP="0019092E">
      <w:r>
        <w:tab/>
      </w:r>
      <w:proofErr w:type="spellStart"/>
      <w:r>
        <w:t>Status</w:t>
      </w:r>
      <w:proofErr w:type="spellEnd"/>
      <w:r>
        <w:t xml:space="preserve"> – Caractère – Etat du ticket </w:t>
      </w:r>
    </w:p>
    <w:p w14:paraId="6E62BA1E" w14:textId="77777777" w:rsidR="0019092E" w:rsidRDefault="0019092E" w:rsidP="0019092E">
      <w:pPr>
        <w:ind w:left="1410"/>
      </w:pPr>
      <w:r>
        <w:t xml:space="preserve">O (ouvert) / P (impression en cours) / C (Clos) / D (annulé) / R (rechargé) / X (annulé sans impression) / Z (ticket en attente) / </w:t>
      </w:r>
    </w:p>
    <w:p w14:paraId="5C8B154C" w14:textId="77777777" w:rsidR="0019092E" w:rsidRDefault="0019092E" w:rsidP="0019092E">
      <w:r>
        <w:tab/>
      </w:r>
      <w:proofErr w:type="spellStart"/>
      <w:r>
        <w:t>Number</w:t>
      </w:r>
      <w:proofErr w:type="spellEnd"/>
      <w:r>
        <w:t xml:space="preserve"> – Entier – Numéro du ticket</w:t>
      </w:r>
    </w:p>
    <w:p w14:paraId="5EBCDCF3" w14:textId="77777777" w:rsidR="0019092E" w:rsidRDefault="0019092E" w:rsidP="0019092E">
      <w:r>
        <w:tab/>
        <w:t>Counter – Entier – Numéro du rayon sur lequel le ticket a été réalisé</w:t>
      </w:r>
    </w:p>
    <w:p w14:paraId="0E75360A" w14:textId="77777777" w:rsidR="0019092E" w:rsidRDefault="0019092E" w:rsidP="0019092E">
      <w:r>
        <w:tab/>
      </w:r>
      <w:proofErr w:type="spellStart"/>
      <w:r>
        <w:t>Scale</w:t>
      </w:r>
      <w:proofErr w:type="spellEnd"/>
      <w:r>
        <w:t xml:space="preserve"> – Entier – Numéro de la balance sur laquelle le ticket a été finalisé</w:t>
      </w:r>
    </w:p>
    <w:p w14:paraId="41A6D65B" w14:textId="77777777" w:rsidR="0019092E" w:rsidRDefault="0019092E" w:rsidP="0019092E">
      <w:r>
        <w:tab/>
      </w:r>
      <w:proofErr w:type="spellStart"/>
      <w:r>
        <w:t>Vendor</w:t>
      </w:r>
      <w:proofErr w:type="spellEnd"/>
      <w:r>
        <w:t xml:space="preserve"> – Entier – Numéro du vendeur ayant réalisé le ticket</w:t>
      </w:r>
    </w:p>
    <w:p w14:paraId="387A27CB" w14:textId="77777777" w:rsidR="0019092E" w:rsidRDefault="0019092E" w:rsidP="0019092E">
      <w:pPr>
        <w:ind w:firstLine="708"/>
      </w:pPr>
      <w:proofErr w:type="spellStart"/>
      <w:r>
        <w:t>TurnPrefix</w:t>
      </w:r>
      <w:proofErr w:type="spellEnd"/>
      <w:r>
        <w:t xml:space="preserve"> – Caractère – Préfixe du tour client automatique</w:t>
      </w:r>
    </w:p>
    <w:p w14:paraId="41555C34" w14:textId="77777777" w:rsidR="0019092E" w:rsidRDefault="0019092E" w:rsidP="0019092E">
      <w:r>
        <w:tab/>
      </w:r>
      <w:proofErr w:type="spellStart"/>
      <w:r>
        <w:t>Turn</w:t>
      </w:r>
      <w:proofErr w:type="spellEnd"/>
      <w:r>
        <w:t xml:space="preserve"> – Entier – numéro client en attente</w:t>
      </w:r>
    </w:p>
    <w:p w14:paraId="02BF1F58" w14:textId="77777777" w:rsidR="0019092E" w:rsidRDefault="0019092E" w:rsidP="0019092E">
      <w:pPr>
        <w:ind w:firstLine="708"/>
      </w:pPr>
      <w:proofErr w:type="spellStart"/>
      <w:r>
        <w:t>TurnId</w:t>
      </w:r>
      <w:proofErr w:type="spellEnd"/>
      <w:r>
        <w:t xml:space="preserve"> – Décimal – Identificateur unique de tour client</w:t>
      </w:r>
    </w:p>
    <w:p w14:paraId="79222E62" w14:textId="77777777" w:rsidR="0019092E" w:rsidRDefault="0019092E" w:rsidP="0019092E">
      <w:pPr>
        <w:ind w:firstLine="708"/>
      </w:pPr>
      <w:proofErr w:type="spellStart"/>
      <w:r>
        <w:t>TurnDateTime</w:t>
      </w:r>
      <w:proofErr w:type="spellEnd"/>
      <w:r>
        <w:t xml:space="preserve"> – format date – horodatage du tour client attendu</w:t>
      </w:r>
    </w:p>
    <w:p w14:paraId="2F5A6762" w14:textId="77777777" w:rsidR="0019092E" w:rsidRDefault="0019092E" w:rsidP="0019092E">
      <w:pPr>
        <w:ind w:firstLine="708"/>
      </w:pPr>
      <w:proofErr w:type="spellStart"/>
      <w:r>
        <w:t>TurnOnTime</w:t>
      </w:r>
      <w:proofErr w:type="spellEnd"/>
      <w:r>
        <w:t xml:space="preserve"> – Booléen – Indique le tour selon la table </w:t>
      </w:r>
      <w:proofErr w:type="spellStart"/>
      <w:r>
        <w:t>TurnsWaiting</w:t>
      </w:r>
      <w:proofErr w:type="spellEnd"/>
    </w:p>
    <w:p w14:paraId="3A3CD5DF" w14:textId="77777777" w:rsidR="0019092E" w:rsidRDefault="0019092E" w:rsidP="0019092E">
      <w:r>
        <w:tab/>
      </w:r>
      <w:proofErr w:type="spellStart"/>
      <w:r>
        <w:t>SectionItem</w:t>
      </w:r>
      <w:proofErr w:type="spellEnd"/>
      <w:r>
        <w:t xml:space="preserve"> – Entier – Numéro de rayon si configuration spécifique Rayon Unique</w:t>
      </w:r>
    </w:p>
    <w:p w14:paraId="4AE5997D" w14:textId="77777777" w:rsidR="0019092E" w:rsidRDefault="0019092E" w:rsidP="0019092E">
      <w:r>
        <w:tab/>
      </w:r>
      <w:proofErr w:type="spellStart"/>
      <w:r>
        <w:t>UseSectionItem</w:t>
      </w:r>
      <w:proofErr w:type="spellEnd"/>
      <w:r>
        <w:t xml:space="preserve"> – Booléen – idem – False si le rayon balance est utilisé</w:t>
      </w:r>
    </w:p>
    <w:p w14:paraId="653E2334" w14:textId="77777777" w:rsidR="0019092E" w:rsidRDefault="0019092E" w:rsidP="0019092E">
      <w:r>
        <w:tab/>
      </w:r>
      <w:proofErr w:type="spellStart"/>
      <w:r>
        <w:t>NumLines</w:t>
      </w:r>
      <w:proofErr w:type="spellEnd"/>
      <w:r>
        <w:t xml:space="preserve"> – Entier – nombre de lignes du ticket, ligne annulées comprises</w:t>
      </w:r>
    </w:p>
    <w:p w14:paraId="1BD97715" w14:textId="77777777" w:rsidR="0019092E" w:rsidRDefault="0019092E" w:rsidP="0019092E">
      <w:r>
        <w:tab/>
      </w:r>
      <w:proofErr w:type="spellStart"/>
      <w:r>
        <w:t>AddedLines</w:t>
      </w:r>
      <w:proofErr w:type="spellEnd"/>
      <w:r>
        <w:t xml:space="preserve"> – Entier – nombre de lignes non annulées du ticket</w:t>
      </w:r>
    </w:p>
    <w:p w14:paraId="00BA1768" w14:textId="77777777" w:rsidR="0019092E" w:rsidRDefault="0019092E" w:rsidP="0019092E">
      <w:r>
        <w:tab/>
      </w:r>
      <w:proofErr w:type="spellStart"/>
      <w:r>
        <w:t>GrossAmount</w:t>
      </w:r>
      <w:proofErr w:type="spellEnd"/>
      <w:r>
        <w:t xml:space="preserve"> – Décimal – Montant brut des lignes non annulées, remises lignes incluses</w:t>
      </w:r>
    </w:p>
    <w:p w14:paraId="7E209BC9" w14:textId="77777777" w:rsidR="0019092E" w:rsidRDefault="0019092E" w:rsidP="0019092E">
      <w:r>
        <w:tab/>
      </w:r>
      <w:proofErr w:type="spellStart"/>
      <w:r>
        <w:t>NetAmount</w:t>
      </w:r>
      <w:proofErr w:type="spellEnd"/>
      <w:r>
        <w:t xml:space="preserve"> – Décimal – Montant net idem</w:t>
      </w:r>
    </w:p>
    <w:p w14:paraId="44057843" w14:textId="77777777" w:rsidR="0019092E" w:rsidRDefault="0019092E" w:rsidP="0019092E">
      <w:r>
        <w:tab/>
      </w:r>
      <w:proofErr w:type="spellStart"/>
      <w:r>
        <w:t>TotalWeight</w:t>
      </w:r>
      <w:proofErr w:type="spellEnd"/>
      <w:r>
        <w:t xml:space="preserve"> – Décimal – Poids total des ventes au poids non annulées</w:t>
      </w:r>
    </w:p>
    <w:p w14:paraId="20E38CAA" w14:textId="77777777" w:rsidR="0019092E" w:rsidRDefault="0019092E" w:rsidP="0019092E">
      <w:r>
        <w:tab/>
      </w:r>
      <w:proofErr w:type="spellStart"/>
      <w:r>
        <w:t>TotalUnits</w:t>
      </w:r>
      <w:proofErr w:type="spellEnd"/>
      <w:r>
        <w:t xml:space="preserve"> – Entier – Nombre d’unités des ventes à l’unité non annulées</w:t>
      </w:r>
    </w:p>
    <w:p w14:paraId="549825EE" w14:textId="77777777" w:rsidR="0019092E" w:rsidRDefault="0019092E" w:rsidP="0019092E">
      <w:r>
        <w:tab/>
      </w:r>
      <w:proofErr w:type="spellStart"/>
      <w:r>
        <w:t>NegativesLines</w:t>
      </w:r>
      <w:proofErr w:type="spellEnd"/>
      <w:r>
        <w:t xml:space="preserve"> – Entier – nombre de lignes négatives non annulées</w:t>
      </w:r>
    </w:p>
    <w:p w14:paraId="6BF402EF" w14:textId="77777777" w:rsidR="0019092E" w:rsidRDefault="0019092E" w:rsidP="0019092E">
      <w:r>
        <w:tab/>
      </w:r>
      <w:proofErr w:type="spellStart"/>
      <w:r>
        <w:t>NegativeAmount</w:t>
      </w:r>
      <w:proofErr w:type="spellEnd"/>
      <w:r>
        <w:t xml:space="preserve"> – Décimal – Montant total des lignes négatives non annulées</w:t>
      </w:r>
    </w:p>
    <w:p w14:paraId="0B21851C" w14:textId="77777777" w:rsidR="0019092E" w:rsidRDefault="0019092E" w:rsidP="0019092E">
      <w:r>
        <w:lastRenderedPageBreak/>
        <w:tab/>
      </w:r>
      <w:proofErr w:type="spellStart"/>
      <w:r>
        <w:t>CanceledLines</w:t>
      </w:r>
      <w:proofErr w:type="spellEnd"/>
      <w:r>
        <w:t xml:space="preserve"> – Entier – nombre de lignes annulées</w:t>
      </w:r>
    </w:p>
    <w:p w14:paraId="1FFC476F" w14:textId="77777777" w:rsidR="0019092E" w:rsidRDefault="0019092E" w:rsidP="0019092E">
      <w:r>
        <w:tab/>
      </w:r>
      <w:proofErr w:type="spellStart"/>
      <w:r>
        <w:t>CanceledAmount</w:t>
      </w:r>
      <w:proofErr w:type="spellEnd"/>
      <w:r>
        <w:t xml:space="preserve"> – Décimal – montant total des lignes annulées</w:t>
      </w:r>
    </w:p>
    <w:p w14:paraId="2C4D3302" w14:textId="77777777" w:rsidR="0019092E" w:rsidRDefault="0019092E" w:rsidP="0019092E">
      <w:r>
        <w:tab/>
        <w:t>EAN13 – 13 caractères – Code à barres EAN 13 imprimé sur le ticket</w:t>
      </w:r>
    </w:p>
    <w:p w14:paraId="28AAAAB8" w14:textId="77777777" w:rsidR="0019092E" w:rsidRDefault="0019092E" w:rsidP="0019092E">
      <w:r>
        <w:tab/>
        <w:t>Code128 – Caractères – Idem en Code 128</w:t>
      </w:r>
    </w:p>
    <w:p w14:paraId="36642A43" w14:textId="77777777" w:rsidR="0019092E" w:rsidRDefault="0019092E" w:rsidP="0019092E">
      <w:r>
        <w:tab/>
      </w:r>
      <w:proofErr w:type="spellStart"/>
      <w:r>
        <w:t>StartDateTime</w:t>
      </w:r>
      <w:proofErr w:type="spellEnd"/>
      <w:r>
        <w:t xml:space="preserve"> – Date/Heure au format US – Horodatage de la première opération du ticket</w:t>
      </w:r>
    </w:p>
    <w:p w14:paraId="3BB628E0" w14:textId="77777777" w:rsidR="0019092E" w:rsidRDefault="0019092E" w:rsidP="0019092E">
      <w:r>
        <w:tab/>
      </w:r>
      <w:proofErr w:type="spellStart"/>
      <w:r>
        <w:t>TimesPrinted</w:t>
      </w:r>
      <w:proofErr w:type="spellEnd"/>
      <w:r>
        <w:t xml:space="preserve"> – Entier – Nombre de réimpressions du ticket</w:t>
      </w:r>
    </w:p>
    <w:p w14:paraId="564AFFBA" w14:textId="77777777" w:rsidR="0019092E" w:rsidRDefault="0019092E" w:rsidP="0019092E">
      <w:r>
        <w:tab/>
      </w:r>
      <w:proofErr w:type="spellStart"/>
      <w:r>
        <w:t>DatTim</w:t>
      </w:r>
      <w:proofErr w:type="spellEnd"/>
      <w:r>
        <w:t xml:space="preserve"> – Date/heure au format US – Horodatage de la dernière opération du ticket</w:t>
      </w:r>
    </w:p>
    <w:p w14:paraId="1641610F" w14:textId="77777777" w:rsidR="0019092E" w:rsidRPr="0086032F" w:rsidRDefault="0019092E" w:rsidP="0019092E">
      <w:pPr>
        <w:rPr>
          <w:lang w:val="en-US"/>
        </w:rPr>
      </w:pPr>
      <w:r>
        <w:tab/>
      </w:r>
      <w:proofErr w:type="spellStart"/>
      <w:r w:rsidRPr="0086032F">
        <w:rPr>
          <w:lang w:val="en-US"/>
        </w:rPr>
        <w:t>ReloadFrom</w:t>
      </w:r>
      <w:proofErr w:type="spellEnd"/>
      <w:r w:rsidRPr="0086032F">
        <w:rPr>
          <w:lang w:val="en-US"/>
        </w:rPr>
        <w:t xml:space="preserve"> – </w:t>
      </w:r>
      <w:proofErr w:type="spellStart"/>
      <w:r w:rsidRPr="0086032F">
        <w:rPr>
          <w:lang w:val="en-US"/>
        </w:rPr>
        <w:t>Entier</w:t>
      </w:r>
      <w:proofErr w:type="spellEnd"/>
      <w:r w:rsidRPr="0086032F">
        <w:rPr>
          <w:lang w:val="en-US"/>
        </w:rPr>
        <w:t xml:space="preserve"> – Id du ticket </w:t>
      </w:r>
      <w:proofErr w:type="spellStart"/>
      <w:r w:rsidRPr="0086032F">
        <w:rPr>
          <w:lang w:val="en-US"/>
        </w:rPr>
        <w:t>d’origine</w:t>
      </w:r>
      <w:proofErr w:type="spellEnd"/>
    </w:p>
    <w:p w14:paraId="653531CC" w14:textId="77777777" w:rsidR="0019092E" w:rsidRDefault="0019092E" w:rsidP="0019092E">
      <w:r w:rsidRPr="0086032F">
        <w:rPr>
          <w:lang w:val="en-US"/>
        </w:rPr>
        <w:tab/>
      </w:r>
      <w:proofErr w:type="spellStart"/>
      <w:r>
        <w:t>ReloadScale</w:t>
      </w:r>
      <w:proofErr w:type="spellEnd"/>
      <w:r>
        <w:t xml:space="preserve"> – Entier – Balance du ticket d’origine</w:t>
      </w:r>
    </w:p>
    <w:p w14:paraId="44C44589" w14:textId="77777777" w:rsidR="0019092E" w:rsidRDefault="0019092E" w:rsidP="0019092E">
      <w:r>
        <w:tab/>
      </w:r>
      <w:proofErr w:type="spellStart"/>
      <w:r>
        <w:t>ReloadDateTime</w:t>
      </w:r>
      <w:proofErr w:type="spellEnd"/>
      <w:r>
        <w:t xml:space="preserve"> – Date/heure au format US – Horodatage de la recharge du ticket</w:t>
      </w:r>
    </w:p>
    <w:p w14:paraId="38AC7E39" w14:textId="77777777" w:rsidR="0019092E" w:rsidRPr="00730657" w:rsidRDefault="0019092E" w:rsidP="0019092E">
      <w:pPr>
        <w:rPr>
          <w:lang w:val="en-US"/>
        </w:rPr>
      </w:pPr>
      <w:r>
        <w:tab/>
      </w:r>
      <w:proofErr w:type="spellStart"/>
      <w:r w:rsidRPr="00730657">
        <w:rPr>
          <w:lang w:val="en-US"/>
        </w:rPr>
        <w:t>ReloadTicketNumber</w:t>
      </w:r>
      <w:proofErr w:type="spellEnd"/>
      <w:r w:rsidRPr="00730657">
        <w:rPr>
          <w:lang w:val="en-US"/>
        </w:rPr>
        <w:t xml:space="preserve"> – </w:t>
      </w:r>
      <w:proofErr w:type="spellStart"/>
      <w:r w:rsidRPr="00730657">
        <w:rPr>
          <w:lang w:val="en-US"/>
        </w:rPr>
        <w:t>Entier</w:t>
      </w:r>
      <w:proofErr w:type="spellEnd"/>
      <w:r w:rsidRPr="00730657">
        <w:rPr>
          <w:lang w:val="en-US"/>
        </w:rPr>
        <w:t xml:space="preserve"> – </w:t>
      </w:r>
      <w:proofErr w:type="spellStart"/>
      <w:r w:rsidRPr="00730657">
        <w:rPr>
          <w:lang w:val="en-US"/>
        </w:rPr>
        <w:t>Numéro</w:t>
      </w:r>
      <w:proofErr w:type="spellEnd"/>
      <w:r w:rsidRPr="00730657">
        <w:rPr>
          <w:lang w:val="en-US"/>
        </w:rPr>
        <w:t xml:space="preserve"> du ticket </w:t>
      </w:r>
      <w:proofErr w:type="spellStart"/>
      <w:r w:rsidRPr="00730657">
        <w:rPr>
          <w:lang w:val="en-US"/>
        </w:rPr>
        <w:t>d’origine</w:t>
      </w:r>
      <w:proofErr w:type="spellEnd"/>
    </w:p>
    <w:p w14:paraId="4C73284C" w14:textId="77777777" w:rsidR="0019092E" w:rsidRDefault="0019092E" w:rsidP="0019092E">
      <w:r w:rsidRPr="00730657">
        <w:rPr>
          <w:lang w:val="en-US"/>
        </w:rPr>
        <w:tab/>
      </w:r>
      <w:proofErr w:type="spellStart"/>
      <w:r>
        <w:t>ReloadtckType</w:t>
      </w:r>
      <w:proofErr w:type="spellEnd"/>
      <w:r>
        <w:t xml:space="preserve"> – Caractère – Type du ticket d’origine (voir </w:t>
      </w:r>
      <w:proofErr w:type="spellStart"/>
      <w:r>
        <w:t>TckType</w:t>
      </w:r>
      <w:proofErr w:type="spellEnd"/>
      <w:r>
        <w:t xml:space="preserve"> plus haut)</w:t>
      </w:r>
    </w:p>
    <w:p w14:paraId="78DDD268" w14:textId="77777777" w:rsidR="0019092E" w:rsidRDefault="0019092E" w:rsidP="0019092E">
      <w:r>
        <w:tab/>
      </w:r>
      <w:proofErr w:type="spellStart"/>
      <w:r>
        <w:t>ReloadTo</w:t>
      </w:r>
      <w:proofErr w:type="spellEnd"/>
      <w:r>
        <w:t xml:space="preserve"> – Entier – Id de destination des tickets rechargés</w:t>
      </w:r>
    </w:p>
    <w:p w14:paraId="70DDE813" w14:textId="77777777" w:rsidR="0019092E" w:rsidRDefault="0019092E" w:rsidP="0019092E">
      <w:r>
        <w:tab/>
        <w:t xml:space="preserve">Customer – Caractères – NIF du client </w:t>
      </w:r>
    </w:p>
    <w:p w14:paraId="0C1D0A54" w14:textId="77777777" w:rsidR="0019092E" w:rsidRDefault="0019092E" w:rsidP="0019092E">
      <w:r>
        <w:tab/>
        <w:t>Points – Entier – points de fidélisation du ticket</w:t>
      </w:r>
    </w:p>
    <w:p w14:paraId="512201DF" w14:textId="77777777" w:rsidR="0019092E" w:rsidRDefault="0019092E" w:rsidP="0019092E">
      <w:r>
        <w:tab/>
      </w:r>
      <w:proofErr w:type="spellStart"/>
      <w:r>
        <w:t>PointsExtra</w:t>
      </w:r>
      <w:proofErr w:type="spellEnd"/>
      <w:r>
        <w:t xml:space="preserve"> – </w:t>
      </w:r>
      <w:proofErr w:type="gramStart"/>
      <w:r>
        <w:t>Entier  -</w:t>
      </w:r>
      <w:proofErr w:type="gramEnd"/>
      <w:r>
        <w:t xml:space="preserve"> Idem pour les articles bonus</w:t>
      </w:r>
    </w:p>
    <w:p w14:paraId="20AE9B2F" w14:textId="77777777" w:rsidR="0019092E" w:rsidRDefault="0019092E" w:rsidP="0019092E">
      <w:r>
        <w:tab/>
      </w:r>
      <w:proofErr w:type="spellStart"/>
      <w:r>
        <w:t>PointsDiscount</w:t>
      </w:r>
      <w:proofErr w:type="spellEnd"/>
      <w:r>
        <w:t xml:space="preserve"> – Entier – Points fidélité utilisés par le client comme remise</w:t>
      </w:r>
    </w:p>
    <w:p w14:paraId="65842560" w14:textId="77777777" w:rsidR="0019092E" w:rsidRDefault="0019092E" w:rsidP="0019092E">
      <w:r>
        <w:tab/>
      </w:r>
      <w:proofErr w:type="spellStart"/>
      <w:r>
        <w:t>PointAmount</w:t>
      </w:r>
      <w:proofErr w:type="spellEnd"/>
      <w:r>
        <w:t xml:space="preserve"> – Décimal – Montant remisé selon points fidélités utilisés</w:t>
      </w:r>
    </w:p>
    <w:p w14:paraId="199AC2C6" w14:textId="77777777" w:rsidR="0019092E" w:rsidRDefault="0019092E" w:rsidP="0019092E">
      <w:r>
        <w:tab/>
      </w:r>
      <w:proofErr w:type="spellStart"/>
      <w:r>
        <w:t>PointsChanged</w:t>
      </w:r>
      <w:proofErr w:type="spellEnd"/>
      <w:r>
        <w:t xml:space="preserve"> – Entier – Points fidélités utilisés pour produit cadeau</w:t>
      </w:r>
    </w:p>
    <w:p w14:paraId="612ED2CF" w14:textId="77777777" w:rsidR="0019092E" w:rsidRDefault="0019092E" w:rsidP="0019092E">
      <w:r>
        <w:tab/>
      </w:r>
      <w:proofErr w:type="spellStart"/>
      <w:r>
        <w:t>OrderNumber</w:t>
      </w:r>
      <w:proofErr w:type="spellEnd"/>
      <w:r>
        <w:t xml:space="preserve"> – Caractères – numéro de commande</w:t>
      </w:r>
    </w:p>
    <w:p w14:paraId="5C5A47D5" w14:textId="77777777" w:rsidR="0019092E" w:rsidRDefault="0019092E" w:rsidP="0019092E">
      <w:r>
        <w:tab/>
      </w:r>
      <w:proofErr w:type="spellStart"/>
      <w:r>
        <w:t>SimplifiedInvoice</w:t>
      </w:r>
      <w:proofErr w:type="spellEnd"/>
      <w:r>
        <w:t xml:space="preserve"> – Booléen – indique si le ticket doit être imprimé comme facture simplifiée</w:t>
      </w:r>
    </w:p>
    <w:p w14:paraId="0E82A128" w14:textId="77777777" w:rsidR="0019092E" w:rsidRDefault="0019092E" w:rsidP="0019092E">
      <w:r>
        <w:tab/>
      </w:r>
      <w:proofErr w:type="spellStart"/>
      <w:r>
        <w:t>Invoice</w:t>
      </w:r>
      <w:proofErr w:type="spellEnd"/>
      <w:r>
        <w:t xml:space="preserve"> – Caractères – Numéro de facture simplifiée</w:t>
      </w:r>
    </w:p>
    <w:p w14:paraId="446D28CA" w14:textId="77777777" w:rsidR="0019092E" w:rsidRDefault="0019092E" w:rsidP="0019092E">
      <w:r>
        <w:tab/>
      </w:r>
      <w:proofErr w:type="spellStart"/>
      <w:r>
        <w:t>InvoiceDate</w:t>
      </w:r>
      <w:proofErr w:type="spellEnd"/>
      <w:r>
        <w:t xml:space="preserve"> – Date/heure format US – horodatage de la facture simplifiée</w:t>
      </w:r>
    </w:p>
    <w:p w14:paraId="2AC29C22" w14:textId="77777777" w:rsidR="0019092E" w:rsidRDefault="0019092E" w:rsidP="0019092E">
      <w:r>
        <w:tab/>
      </w:r>
      <w:proofErr w:type="spellStart"/>
      <w:r>
        <w:t>TckDiscount</w:t>
      </w:r>
      <w:proofErr w:type="spellEnd"/>
      <w:r>
        <w:t xml:space="preserve"> – Décimal – Remise appliquée au montant total du ticket </w:t>
      </w:r>
    </w:p>
    <w:p w14:paraId="06EC9A86" w14:textId="77777777" w:rsidR="0019092E" w:rsidRDefault="0019092E" w:rsidP="0019092E">
      <w:r>
        <w:tab/>
      </w:r>
      <w:proofErr w:type="spellStart"/>
      <w:r>
        <w:t>ParkedNumber</w:t>
      </w:r>
      <w:proofErr w:type="spellEnd"/>
      <w:r>
        <w:t xml:space="preserve"> – Entier – Numéro de ticket en attente le cas échéant</w:t>
      </w:r>
    </w:p>
    <w:p w14:paraId="3DF0B5CF" w14:textId="77777777" w:rsidR="0019092E" w:rsidRDefault="0019092E" w:rsidP="0019092E">
      <w:r>
        <w:tab/>
      </w:r>
      <w:proofErr w:type="spellStart"/>
      <w:r>
        <w:t>Needcopy</w:t>
      </w:r>
      <w:proofErr w:type="spellEnd"/>
      <w:r>
        <w:t xml:space="preserve"> – Booléen – Inutilisé pour l’instant-</w:t>
      </w:r>
    </w:p>
    <w:p w14:paraId="567BA9B4" w14:textId="77777777" w:rsidR="0019092E" w:rsidRDefault="0019092E" w:rsidP="0019092E">
      <w:r>
        <w:tab/>
      </w:r>
      <w:proofErr w:type="spellStart"/>
      <w:r>
        <w:t>CashStatus</w:t>
      </w:r>
      <w:proofErr w:type="spellEnd"/>
      <w:r>
        <w:t xml:space="preserve"> – Binaire – Etat du ticket envoyé à l’automate d’encaissement</w:t>
      </w:r>
    </w:p>
    <w:p w14:paraId="612A409F" w14:textId="77777777" w:rsidR="0019092E" w:rsidRDefault="0019092E" w:rsidP="0019092E">
      <w:r>
        <w:tab/>
      </w:r>
      <w:proofErr w:type="spellStart"/>
      <w:r>
        <w:t>CashOperId</w:t>
      </w:r>
      <w:proofErr w:type="spellEnd"/>
      <w:r>
        <w:t xml:space="preserve"> – Entier – Identifiant d’opération </w:t>
      </w:r>
    </w:p>
    <w:p w14:paraId="2CFDF29F" w14:textId="77777777" w:rsidR="0019092E" w:rsidRDefault="0019092E" w:rsidP="0019092E">
      <w:r>
        <w:tab/>
      </w:r>
      <w:proofErr w:type="spellStart"/>
      <w:r>
        <w:t>CashAmount</w:t>
      </w:r>
      <w:proofErr w:type="spellEnd"/>
      <w:r>
        <w:t xml:space="preserve"> – Décimal – montant correspondant</w:t>
      </w:r>
    </w:p>
    <w:p w14:paraId="255195F4" w14:textId="77777777" w:rsidR="0019092E" w:rsidRDefault="0019092E" w:rsidP="0019092E">
      <w:r>
        <w:tab/>
      </w:r>
      <w:proofErr w:type="spellStart"/>
      <w:r>
        <w:t>CashIP</w:t>
      </w:r>
      <w:proofErr w:type="spellEnd"/>
      <w:r>
        <w:t xml:space="preserve"> – Entier - Adresse IP de l’automate d’encaissement</w:t>
      </w:r>
    </w:p>
    <w:p w14:paraId="45F28376" w14:textId="77777777" w:rsidR="0019092E" w:rsidRDefault="0019092E" w:rsidP="0019092E"/>
    <w:p w14:paraId="03AA2D33" w14:textId="77777777" w:rsidR="0019092E" w:rsidRDefault="0019092E" w:rsidP="0019092E">
      <w:r>
        <w:lastRenderedPageBreak/>
        <w:tab/>
      </w:r>
      <w:proofErr w:type="spellStart"/>
      <w:r>
        <w:t>CardStatus</w:t>
      </w:r>
      <w:proofErr w:type="spellEnd"/>
      <w:r>
        <w:t xml:space="preserve"> – Binaire non nul</w:t>
      </w:r>
    </w:p>
    <w:p w14:paraId="32949D26" w14:textId="77777777" w:rsidR="0019092E" w:rsidRDefault="0019092E" w:rsidP="0019092E">
      <w:r>
        <w:tab/>
      </w:r>
      <w:proofErr w:type="spellStart"/>
      <w:r>
        <w:t>CardOperId</w:t>
      </w:r>
      <w:proofErr w:type="spellEnd"/>
      <w:r>
        <w:t xml:space="preserve"> – Caractères – Numéro d’opération</w:t>
      </w:r>
    </w:p>
    <w:p w14:paraId="0A5D874F" w14:textId="77777777" w:rsidR="0019092E" w:rsidRDefault="0019092E" w:rsidP="0019092E">
      <w:r>
        <w:tab/>
      </w:r>
      <w:proofErr w:type="spellStart"/>
      <w:r>
        <w:t>CardAmount</w:t>
      </w:r>
      <w:proofErr w:type="spellEnd"/>
      <w:r>
        <w:t xml:space="preserve"> – Décimal – Montant payé par carte</w:t>
      </w:r>
    </w:p>
    <w:p w14:paraId="411CA6A2" w14:textId="77777777" w:rsidR="0019092E" w:rsidRDefault="0019092E" w:rsidP="0019092E">
      <w:r>
        <w:tab/>
      </w:r>
      <w:proofErr w:type="spellStart"/>
      <w:r>
        <w:t>CardId</w:t>
      </w:r>
      <w:proofErr w:type="spellEnd"/>
      <w:r>
        <w:t xml:space="preserve"> – Caractère – Numéro de terminal carte</w:t>
      </w:r>
    </w:p>
    <w:p w14:paraId="033172E4" w14:textId="77777777" w:rsidR="0019092E" w:rsidRDefault="0019092E" w:rsidP="0019092E">
      <w:r>
        <w:tab/>
        <w:t>TIN – caractère – SIREN/Identifiant unique du magasin</w:t>
      </w:r>
    </w:p>
    <w:p w14:paraId="1B1146BC" w14:textId="77777777" w:rsidR="0019092E" w:rsidRPr="0086032F" w:rsidRDefault="0019092E" w:rsidP="0019092E">
      <w:pPr>
        <w:rPr>
          <w:lang w:val="en-US"/>
        </w:rPr>
      </w:pPr>
      <w:r>
        <w:tab/>
      </w:r>
      <w:r w:rsidRPr="0086032F">
        <w:rPr>
          <w:lang w:val="en-US"/>
        </w:rPr>
        <w:t xml:space="preserve">Checksum – </w:t>
      </w:r>
      <w:proofErr w:type="spellStart"/>
      <w:r w:rsidRPr="0086032F">
        <w:rPr>
          <w:lang w:val="en-US"/>
        </w:rPr>
        <w:t>Caractères</w:t>
      </w:r>
      <w:proofErr w:type="spellEnd"/>
      <w:r w:rsidRPr="0086032F">
        <w:rPr>
          <w:lang w:val="en-US"/>
        </w:rPr>
        <w:t xml:space="preserve"> - Clef SHA-2 256 bits du ticket</w:t>
      </w:r>
    </w:p>
    <w:p w14:paraId="00D34CBB" w14:textId="77777777" w:rsidR="0019092E" w:rsidRPr="0086032F" w:rsidRDefault="0019092E" w:rsidP="0019092E">
      <w:pPr>
        <w:rPr>
          <w:lang w:val="en-US"/>
        </w:rPr>
      </w:pPr>
    </w:p>
    <w:p w14:paraId="45334F6A" w14:textId="77777777" w:rsidR="0019092E" w:rsidRDefault="0019092E" w:rsidP="0019092E">
      <w:proofErr w:type="spellStart"/>
      <w:r w:rsidRPr="001777E6">
        <w:rPr>
          <w:b/>
        </w:rPr>
        <w:t>Lticket</w:t>
      </w:r>
      <w:proofErr w:type="spellEnd"/>
      <w:r w:rsidRPr="001777E6">
        <w:rPr>
          <w:b/>
        </w:rPr>
        <w:t xml:space="preserve"> </w:t>
      </w:r>
      <w:r>
        <w:t>(table des lignes de ticket)</w:t>
      </w:r>
    </w:p>
    <w:p w14:paraId="5C7A792A" w14:textId="77777777" w:rsidR="0019092E" w:rsidRDefault="0019092E" w:rsidP="0019092E">
      <w:r>
        <w:tab/>
        <w:t>Id</w:t>
      </w:r>
      <w:r w:rsidRPr="00786000">
        <w:t xml:space="preserve"> </w:t>
      </w:r>
      <w:r>
        <w:t>- Entier - Incrément</w:t>
      </w:r>
    </w:p>
    <w:p w14:paraId="61871586" w14:textId="77777777" w:rsidR="0019092E" w:rsidRDefault="0019092E" w:rsidP="0019092E">
      <w:r>
        <w:tab/>
      </w:r>
      <w:proofErr w:type="spellStart"/>
      <w:proofErr w:type="gramStart"/>
      <w:r>
        <w:t>IdHticket</w:t>
      </w:r>
      <w:proofErr w:type="spellEnd"/>
      <w:r>
        <w:t xml:space="preserve">  –</w:t>
      </w:r>
      <w:proofErr w:type="gramEnd"/>
      <w:r>
        <w:t xml:space="preserve"> Entier – correspond à </w:t>
      </w:r>
      <w:proofErr w:type="spellStart"/>
      <w:r>
        <w:t>l’Id</w:t>
      </w:r>
      <w:proofErr w:type="spellEnd"/>
      <w:r>
        <w:t xml:space="preserve"> de la table origine en réseau</w:t>
      </w:r>
    </w:p>
    <w:p w14:paraId="1651AAA5" w14:textId="77777777" w:rsidR="0019092E" w:rsidRDefault="0019092E" w:rsidP="0019092E">
      <w:r>
        <w:tab/>
      </w:r>
      <w:proofErr w:type="spellStart"/>
      <w:r>
        <w:t>NetStat</w:t>
      </w:r>
      <w:proofErr w:type="spellEnd"/>
      <w:r>
        <w:t xml:space="preserve"> – Caractère – N (ticket réseau) / L (ticket local)</w:t>
      </w:r>
    </w:p>
    <w:p w14:paraId="560C442C" w14:textId="77777777" w:rsidR="0019092E" w:rsidRDefault="0019092E" w:rsidP="0019092E">
      <w:r>
        <w:tab/>
      </w:r>
      <w:proofErr w:type="spellStart"/>
      <w:r>
        <w:t>LineType</w:t>
      </w:r>
      <w:proofErr w:type="spellEnd"/>
      <w:r>
        <w:t xml:space="preserve"> – entier – type de ligne </w:t>
      </w:r>
    </w:p>
    <w:p w14:paraId="2FA029B9" w14:textId="77777777" w:rsidR="0019092E" w:rsidRDefault="0019092E" w:rsidP="0019092E">
      <w:r>
        <w:tab/>
      </w:r>
      <w:r>
        <w:tab/>
        <w:t>0 – Transaction de vente annulée</w:t>
      </w:r>
    </w:p>
    <w:p w14:paraId="2E6D5A9A" w14:textId="77777777" w:rsidR="0019092E" w:rsidRDefault="0019092E" w:rsidP="0019092E">
      <w:pPr>
        <w:pStyle w:val="Paragraphedeliste"/>
        <w:numPr>
          <w:ilvl w:val="0"/>
          <w:numId w:val="5"/>
        </w:numPr>
      </w:pPr>
      <w:r>
        <w:t>Transaction de vente</w:t>
      </w:r>
    </w:p>
    <w:p w14:paraId="343988DB" w14:textId="77777777" w:rsidR="0019092E" w:rsidRDefault="0019092E" w:rsidP="0019092E">
      <w:pPr>
        <w:pStyle w:val="Paragraphedeliste"/>
        <w:numPr>
          <w:ilvl w:val="0"/>
          <w:numId w:val="5"/>
        </w:numPr>
      </w:pPr>
      <w:r>
        <w:t>Cadeau fidélité annulé</w:t>
      </w:r>
    </w:p>
    <w:p w14:paraId="1E441B44" w14:textId="77777777" w:rsidR="0019092E" w:rsidRDefault="0019092E" w:rsidP="0019092E">
      <w:pPr>
        <w:pStyle w:val="Paragraphedeliste"/>
        <w:numPr>
          <w:ilvl w:val="0"/>
          <w:numId w:val="5"/>
        </w:numPr>
      </w:pPr>
      <w:r>
        <w:t>Cadeau fidélité</w:t>
      </w:r>
    </w:p>
    <w:p w14:paraId="35D6D426" w14:textId="77777777" w:rsidR="0019092E" w:rsidRDefault="0019092E" w:rsidP="0019092E">
      <w:r>
        <w:tab/>
      </w:r>
      <w:proofErr w:type="spellStart"/>
      <w:r>
        <w:t>SaleForm</w:t>
      </w:r>
      <w:proofErr w:type="spellEnd"/>
      <w:r>
        <w:t xml:space="preserve"> – Entier – 1 (vente au poids) / 0 (vente à l’unité)</w:t>
      </w:r>
    </w:p>
    <w:p w14:paraId="0D95847C" w14:textId="77777777" w:rsidR="0019092E" w:rsidRDefault="0019092E" w:rsidP="0019092E">
      <w:r>
        <w:tab/>
        <w:t xml:space="preserve">Item – Entier – Code de l’article </w:t>
      </w:r>
    </w:p>
    <w:p w14:paraId="3C0831E2" w14:textId="77777777" w:rsidR="0019092E" w:rsidRDefault="0019092E" w:rsidP="0019092E">
      <w:r>
        <w:tab/>
        <w:t>Name – Caractères – Descriptif de l’article</w:t>
      </w:r>
    </w:p>
    <w:p w14:paraId="216E84B8" w14:textId="77777777" w:rsidR="0019092E" w:rsidRDefault="0019092E" w:rsidP="0019092E">
      <w:r>
        <w:tab/>
        <w:t>Section – Décimal – numéro du rayon de l’article</w:t>
      </w:r>
    </w:p>
    <w:p w14:paraId="27E6439D" w14:textId="77777777" w:rsidR="0019092E" w:rsidRDefault="0019092E" w:rsidP="0019092E">
      <w:r>
        <w:tab/>
        <w:t>Family – Entier – numéro de famille de l’article</w:t>
      </w:r>
    </w:p>
    <w:p w14:paraId="47BC9D6D" w14:textId="77777777" w:rsidR="0019092E" w:rsidRDefault="0019092E" w:rsidP="0019092E">
      <w:r>
        <w:tab/>
      </w:r>
      <w:proofErr w:type="spellStart"/>
      <w:r>
        <w:t>ItemAccess</w:t>
      </w:r>
      <w:proofErr w:type="spellEnd"/>
      <w:r>
        <w:t xml:space="preserve"> – Entier – mode d’accès à l’article – 0 (accès par code) / 1 (accès PLU/Rayon)</w:t>
      </w:r>
    </w:p>
    <w:p w14:paraId="29F02BB3" w14:textId="77777777" w:rsidR="0019092E" w:rsidRDefault="0019092E" w:rsidP="0019092E">
      <w:r>
        <w:tab/>
      </w:r>
      <w:proofErr w:type="spellStart"/>
      <w:r>
        <w:t>LineScale</w:t>
      </w:r>
      <w:proofErr w:type="spellEnd"/>
      <w:r>
        <w:t xml:space="preserve"> – Entier – numéro de balance sur laquelle la ligne a été enregistrée</w:t>
      </w:r>
    </w:p>
    <w:p w14:paraId="7DC94857" w14:textId="77777777" w:rsidR="0019092E" w:rsidRDefault="0019092E" w:rsidP="0019092E">
      <w:r>
        <w:tab/>
      </w:r>
      <w:proofErr w:type="spellStart"/>
      <w:r>
        <w:t>LineVendor</w:t>
      </w:r>
      <w:proofErr w:type="spellEnd"/>
      <w:r>
        <w:t xml:space="preserve"> – Entier – numéro de vendeur ayant enregistré l’opération</w:t>
      </w:r>
    </w:p>
    <w:p w14:paraId="2DE93B66" w14:textId="77777777" w:rsidR="0019092E" w:rsidRDefault="0019092E" w:rsidP="0019092E">
      <w:r>
        <w:tab/>
      </w:r>
      <w:proofErr w:type="spellStart"/>
      <w:r>
        <w:t>LineDateTime</w:t>
      </w:r>
      <w:proofErr w:type="spellEnd"/>
      <w:r>
        <w:t xml:space="preserve"> – Date au format US – Horodatage de la ligne d’opération</w:t>
      </w:r>
    </w:p>
    <w:p w14:paraId="67989364" w14:textId="77777777" w:rsidR="0019092E" w:rsidRDefault="0019092E" w:rsidP="0019092E">
      <w:r>
        <w:tab/>
      </w:r>
      <w:proofErr w:type="spellStart"/>
      <w:r>
        <w:t>SourceKey</w:t>
      </w:r>
      <w:proofErr w:type="spellEnd"/>
      <w:r>
        <w:t xml:space="preserve"> – Caractère – mode d’accès à l’article</w:t>
      </w:r>
    </w:p>
    <w:p w14:paraId="635B4D46" w14:textId="77777777" w:rsidR="0019092E" w:rsidRDefault="0019092E" w:rsidP="0019092E">
      <w:r>
        <w:tab/>
      </w:r>
      <w:r>
        <w:tab/>
      </w:r>
      <w:r>
        <w:tab/>
        <w:t>N – saisie de son code numérique</w:t>
      </w:r>
    </w:p>
    <w:p w14:paraId="40B0707D" w14:textId="77777777" w:rsidR="0019092E" w:rsidRDefault="0019092E" w:rsidP="0019092E">
      <w:r>
        <w:tab/>
      </w:r>
      <w:r>
        <w:tab/>
      </w:r>
      <w:r>
        <w:tab/>
        <w:t>P – Touche directe produit</w:t>
      </w:r>
    </w:p>
    <w:p w14:paraId="4BD84121" w14:textId="77777777" w:rsidR="0019092E" w:rsidRDefault="0019092E" w:rsidP="0019092E">
      <w:r>
        <w:tab/>
      </w:r>
      <w:r>
        <w:tab/>
      </w:r>
      <w:r>
        <w:tab/>
        <w:t>M – Touche directe favoris Produits</w:t>
      </w:r>
    </w:p>
    <w:p w14:paraId="42476109" w14:textId="77777777" w:rsidR="0019092E" w:rsidRDefault="0019092E" w:rsidP="0019092E">
      <w:r>
        <w:tab/>
      </w:r>
      <w:r>
        <w:tab/>
      </w:r>
      <w:r>
        <w:tab/>
        <w:t>F – depuis la liste de recherche articles</w:t>
      </w:r>
    </w:p>
    <w:p w14:paraId="47626C23" w14:textId="77777777" w:rsidR="0019092E" w:rsidRDefault="0019092E" w:rsidP="0019092E">
      <w:r>
        <w:tab/>
      </w:r>
      <w:r>
        <w:tab/>
      </w:r>
      <w:r>
        <w:tab/>
        <w:t>E – depuis une lecture optique (EAN article)</w:t>
      </w:r>
    </w:p>
    <w:p w14:paraId="25DB5AB3" w14:textId="77777777" w:rsidR="0019092E" w:rsidRDefault="0019092E" w:rsidP="0019092E">
      <w:r>
        <w:tab/>
      </w:r>
      <w:proofErr w:type="spellStart"/>
      <w:r>
        <w:t>Pricechanged</w:t>
      </w:r>
      <w:proofErr w:type="spellEnd"/>
      <w:r>
        <w:t xml:space="preserve"> – Booléen – indique si le prix de l’article a été changé</w:t>
      </w:r>
    </w:p>
    <w:p w14:paraId="6B3352A7" w14:textId="77777777" w:rsidR="0019092E" w:rsidRDefault="0019092E" w:rsidP="0019092E">
      <w:r>
        <w:lastRenderedPageBreak/>
        <w:tab/>
      </w:r>
      <w:proofErr w:type="spellStart"/>
      <w:r>
        <w:t>VATCode</w:t>
      </w:r>
      <w:proofErr w:type="spellEnd"/>
      <w:r>
        <w:t xml:space="preserve"> – Décimal – Code de TVA appliquée à la vente</w:t>
      </w:r>
    </w:p>
    <w:p w14:paraId="2AF6B167" w14:textId="77777777" w:rsidR="0019092E" w:rsidRDefault="0019092E" w:rsidP="0019092E">
      <w:r>
        <w:tab/>
      </w:r>
      <w:proofErr w:type="spellStart"/>
      <w:r>
        <w:t>VATPercent</w:t>
      </w:r>
      <w:proofErr w:type="spellEnd"/>
      <w:r>
        <w:t xml:space="preserve"> – Décimal – Pourcentage de TVA correspondant</w:t>
      </w:r>
    </w:p>
    <w:p w14:paraId="55008313" w14:textId="77777777" w:rsidR="0019092E" w:rsidRDefault="0019092E" w:rsidP="0019092E">
      <w:r>
        <w:tab/>
      </w:r>
      <w:proofErr w:type="spellStart"/>
      <w:r>
        <w:t>Weight</w:t>
      </w:r>
      <w:proofErr w:type="spellEnd"/>
      <w:r>
        <w:t xml:space="preserve"> – Décimal – Poids net ou nombre d’unité de la vente</w:t>
      </w:r>
    </w:p>
    <w:p w14:paraId="0FB154C2" w14:textId="77777777" w:rsidR="0019092E" w:rsidRDefault="0019092E" w:rsidP="0019092E">
      <w:r>
        <w:tab/>
        <w:t>Tare – Décimal – Tare active au moment de la vente</w:t>
      </w:r>
    </w:p>
    <w:p w14:paraId="210D5CB0" w14:textId="77777777" w:rsidR="0019092E" w:rsidRDefault="0019092E" w:rsidP="0019092E">
      <w:r>
        <w:tab/>
      </w:r>
      <w:proofErr w:type="spellStart"/>
      <w:r>
        <w:t>Ttare</w:t>
      </w:r>
      <w:proofErr w:type="spellEnd"/>
      <w:r>
        <w:t xml:space="preserve"> – caractère – type de tare utilisée</w:t>
      </w:r>
    </w:p>
    <w:p w14:paraId="18A986FC" w14:textId="77777777" w:rsidR="0019092E" w:rsidRDefault="0019092E" w:rsidP="0019092E">
      <w:r>
        <w:tab/>
      </w:r>
      <w:r>
        <w:tab/>
      </w:r>
      <w:r>
        <w:tab/>
        <w:t>W – Pesée</w:t>
      </w:r>
    </w:p>
    <w:p w14:paraId="3AAC2A1E" w14:textId="77777777" w:rsidR="0019092E" w:rsidRDefault="0019092E" w:rsidP="0019092E">
      <w:r>
        <w:tab/>
      </w:r>
      <w:r>
        <w:tab/>
      </w:r>
      <w:r>
        <w:tab/>
        <w:t>M – manuelle</w:t>
      </w:r>
    </w:p>
    <w:p w14:paraId="79D8A00E" w14:textId="77777777" w:rsidR="0019092E" w:rsidRDefault="0019092E" w:rsidP="0019092E">
      <w:r>
        <w:tab/>
      </w:r>
      <w:r>
        <w:tab/>
      </w:r>
      <w:r>
        <w:tab/>
        <w:t>I – associée à l’article</w:t>
      </w:r>
    </w:p>
    <w:p w14:paraId="06812D27" w14:textId="77777777" w:rsidR="0019092E" w:rsidRDefault="0019092E" w:rsidP="0019092E">
      <w:r>
        <w:tab/>
      </w:r>
      <w:proofErr w:type="spellStart"/>
      <w:r>
        <w:t>LineDiscount</w:t>
      </w:r>
      <w:proofErr w:type="spellEnd"/>
      <w:r>
        <w:t xml:space="preserve"> – Décimal – Pourcentage de remise appliqué à la vente</w:t>
      </w:r>
    </w:p>
    <w:p w14:paraId="24ADF295" w14:textId="77777777" w:rsidR="0019092E" w:rsidRDefault="0019092E" w:rsidP="0019092E">
      <w:r>
        <w:tab/>
        <w:t>Price – Décimal – Prix de vente sans remise</w:t>
      </w:r>
    </w:p>
    <w:p w14:paraId="4040078F" w14:textId="1291E1B2" w:rsidR="0019092E" w:rsidRDefault="0019092E" w:rsidP="0019092E">
      <w:r>
        <w:tab/>
      </w:r>
      <w:proofErr w:type="spellStart"/>
      <w:r>
        <w:t>Amount</w:t>
      </w:r>
      <w:proofErr w:type="spellEnd"/>
      <w:r>
        <w:t xml:space="preserve"> – Décimal – montant net de la vente avec remise appliquée le cas échéant</w:t>
      </w:r>
    </w:p>
    <w:p w14:paraId="018C1ABF" w14:textId="5CEFC1FC" w:rsidR="00640690" w:rsidRDefault="00640690" w:rsidP="0019092E">
      <w:r>
        <w:tab/>
      </w:r>
      <w:proofErr w:type="spellStart"/>
      <w:r>
        <w:t>BaseAmount</w:t>
      </w:r>
      <w:proofErr w:type="spellEnd"/>
      <w:r>
        <w:t xml:space="preserve"> – Décimal – Montant Hors Taxe de la ligne</w:t>
      </w:r>
    </w:p>
    <w:p w14:paraId="736ED316" w14:textId="77777777" w:rsidR="0019092E" w:rsidRDefault="0019092E" w:rsidP="0019092E">
      <w:r>
        <w:tab/>
        <w:t xml:space="preserve">Points – Entier – points fidélités acquis selon article bonus </w:t>
      </w:r>
    </w:p>
    <w:p w14:paraId="7DA4E089" w14:textId="77777777" w:rsidR="0019092E" w:rsidRDefault="0019092E" w:rsidP="0019092E">
      <w:r>
        <w:tab/>
      </w:r>
      <w:proofErr w:type="spellStart"/>
      <w:r>
        <w:t>BovineCard</w:t>
      </w:r>
      <w:proofErr w:type="spellEnd"/>
      <w:r>
        <w:t xml:space="preserve"> – Entier – numéro de fiche de traçabilité bovine</w:t>
      </w:r>
    </w:p>
    <w:p w14:paraId="3946D730" w14:textId="77777777" w:rsidR="0019092E" w:rsidRDefault="0019092E" w:rsidP="0019092E">
      <w:r>
        <w:tab/>
      </w:r>
      <w:proofErr w:type="spellStart"/>
      <w:r>
        <w:t>EarTag</w:t>
      </w:r>
      <w:proofErr w:type="spellEnd"/>
      <w:r>
        <w:t xml:space="preserve"> – Caractères – numéro identifiant animal</w:t>
      </w:r>
    </w:p>
    <w:p w14:paraId="6DBA2A2C" w14:textId="77777777" w:rsidR="0019092E" w:rsidRDefault="0019092E" w:rsidP="0019092E">
      <w:r>
        <w:tab/>
      </w:r>
      <w:proofErr w:type="spellStart"/>
      <w:r>
        <w:t>BovineLot</w:t>
      </w:r>
      <w:proofErr w:type="spellEnd"/>
      <w:r>
        <w:t xml:space="preserve"> – Caractères – numéro de lot de traçabilité bovine</w:t>
      </w:r>
    </w:p>
    <w:p w14:paraId="19F0BCBE" w14:textId="77777777" w:rsidR="0019092E" w:rsidRDefault="0019092E" w:rsidP="0019092E">
      <w:r>
        <w:tab/>
      </w:r>
      <w:proofErr w:type="spellStart"/>
      <w:r>
        <w:t>FreezingDate</w:t>
      </w:r>
      <w:proofErr w:type="spellEnd"/>
      <w:r>
        <w:t xml:space="preserve"> – Date au format US – Date de congélation</w:t>
      </w:r>
    </w:p>
    <w:p w14:paraId="43858816" w14:textId="77777777" w:rsidR="0019092E" w:rsidRDefault="0019092E" w:rsidP="0019092E">
      <w:r>
        <w:tab/>
      </w:r>
      <w:proofErr w:type="spellStart"/>
      <w:r>
        <w:t>TicketDiscount</w:t>
      </w:r>
      <w:proofErr w:type="spellEnd"/>
      <w:r>
        <w:t xml:space="preserve"> – Décimal – Remise appliquée à l’ensemble du ticket le cas échéant</w:t>
      </w:r>
    </w:p>
    <w:p w14:paraId="74C27D45" w14:textId="77777777" w:rsidR="0019092E" w:rsidRDefault="0019092E" w:rsidP="0019092E">
      <w:r>
        <w:tab/>
      </w:r>
      <w:proofErr w:type="spellStart"/>
      <w:r>
        <w:t>PrintScale</w:t>
      </w:r>
      <w:proofErr w:type="spellEnd"/>
      <w:r>
        <w:t xml:space="preserve"> – Entier – numéro de la balance sur laquelle le ticket a été imprimé</w:t>
      </w:r>
    </w:p>
    <w:p w14:paraId="644CB2A1" w14:textId="77777777" w:rsidR="0019092E" w:rsidRDefault="0019092E" w:rsidP="0019092E">
      <w:r>
        <w:tab/>
      </w:r>
      <w:proofErr w:type="spellStart"/>
      <w:r>
        <w:t>PrintDateTime</w:t>
      </w:r>
      <w:proofErr w:type="spellEnd"/>
      <w:r>
        <w:t xml:space="preserve"> – Date/heure au format US – Horodatage de l’impression du ticket</w:t>
      </w:r>
    </w:p>
    <w:p w14:paraId="6D6DC059" w14:textId="77777777" w:rsidR="0019092E" w:rsidRDefault="0019092E" w:rsidP="0019092E">
      <w:r>
        <w:tab/>
      </w:r>
      <w:proofErr w:type="spellStart"/>
      <w:r>
        <w:t>PrintTicketNumber</w:t>
      </w:r>
      <w:proofErr w:type="spellEnd"/>
      <w:r>
        <w:t xml:space="preserve"> – Entier – Numéro de ticket</w:t>
      </w:r>
    </w:p>
    <w:p w14:paraId="26790BD2" w14:textId="77777777" w:rsidR="0019092E" w:rsidRDefault="0019092E" w:rsidP="0019092E">
      <w:r>
        <w:tab/>
      </w:r>
      <w:proofErr w:type="spellStart"/>
      <w:r>
        <w:t>PrinttckType</w:t>
      </w:r>
      <w:proofErr w:type="spellEnd"/>
      <w:r>
        <w:t xml:space="preserve"> – Caractère – type de ticket – (voir </w:t>
      </w:r>
      <w:proofErr w:type="spellStart"/>
      <w:r>
        <w:t>tckType</w:t>
      </w:r>
      <w:proofErr w:type="spellEnd"/>
      <w:r>
        <w:t xml:space="preserve"> dans </w:t>
      </w:r>
      <w:proofErr w:type="spellStart"/>
      <w:r>
        <w:t>Hticket</w:t>
      </w:r>
      <w:proofErr w:type="spellEnd"/>
      <w:r>
        <w:t>)</w:t>
      </w:r>
    </w:p>
    <w:p w14:paraId="0CC749F0" w14:textId="77777777" w:rsidR="0019092E" w:rsidRDefault="0019092E" w:rsidP="0019092E">
      <w:r>
        <w:tab/>
      </w:r>
      <w:proofErr w:type="spellStart"/>
      <w:r>
        <w:t>ReloadScale</w:t>
      </w:r>
      <w:proofErr w:type="spellEnd"/>
      <w:r>
        <w:t xml:space="preserve"> – Entier – (voir </w:t>
      </w:r>
      <w:proofErr w:type="spellStart"/>
      <w:r>
        <w:t>ReloadScale</w:t>
      </w:r>
      <w:proofErr w:type="spellEnd"/>
      <w:r>
        <w:t xml:space="preserve"> dans </w:t>
      </w:r>
      <w:proofErr w:type="spellStart"/>
      <w:r>
        <w:t>Hticket</w:t>
      </w:r>
      <w:proofErr w:type="spellEnd"/>
      <w:r>
        <w:t>)</w:t>
      </w:r>
    </w:p>
    <w:p w14:paraId="546C3D13" w14:textId="77777777" w:rsidR="0019092E" w:rsidRDefault="0019092E" w:rsidP="0019092E">
      <w:r>
        <w:tab/>
      </w:r>
      <w:proofErr w:type="spellStart"/>
      <w:r>
        <w:t>ReloadDateTime</w:t>
      </w:r>
      <w:proofErr w:type="spellEnd"/>
      <w:r>
        <w:t xml:space="preserve"> – Date/heure au format US – (voir </w:t>
      </w:r>
      <w:proofErr w:type="spellStart"/>
      <w:r>
        <w:t>ReloadDateTime</w:t>
      </w:r>
      <w:proofErr w:type="spellEnd"/>
      <w:r>
        <w:t xml:space="preserve"> dans </w:t>
      </w:r>
      <w:proofErr w:type="spellStart"/>
      <w:r>
        <w:t>Hticket</w:t>
      </w:r>
      <w:proofErr w:type="spellEnd"/>
      <w:r>
        <w:t>)</w:t>
      </w:r>
    </w:p>
    <w:p w14:paraId="576FE747" w14:textId="77777777" w:rsidR="0019092E" w:rsidRDefault="0019092E" w:rsidP="0019092E">
      <w:r>
        <w:tab/>
      </w:r>
      <w:proofErr w:type="spellStart"/>
      <w:r>
        <w:t>ReloadTicketNumber</w:t>
      </w:r>
      <w:proofErr w:type="spellEnd"/>
      <w:r>
        <w:t xml:space="preserve"> – Entier – (voir </w:t>
      </w:r>
      <w:proofErr w:type="spellStart"/>
      <w:r>
        <w:t>ReloadTicketNumber</w:t>
      </w:r>
      <w:proofErr w:type="spellEnd"/>
      <w:r>
        <w:t xml:space="preserve"> dans </w:t>
      </w:r>
      <w:proofErr w:type="spellStart"/>
      <w:r>
        <w:t>Hticket</w:t>
      </w:r>
      <w:proofErr w:type="spellEnd"/>
      <w:r>
        <w:t>)</w:t>
      </w:r>
    </w:p>
    <w:p w14:paraId="7B0885C7" w14:textId="77777777" w:rsidR="0019092E" w:rsidRDefault="0019092E" w:rsidP="0019092E">
      <w:r>
        <w:tab/>
      </w:r>
      <w:proofErr w:type="spellStart"/>
      <w:r>
        <w:t>ReloadTckType</w:t>
      </w:r>
      <w:proofErr w:type="spellEnd"/>
      <w:r>
        <w:t xml:space="preserve"> – Caractère – (voir </w:t>
      </w:r>
      <w:proofErr w:type="spellStart"/>
      <w:r>
        <w:t>ReloadTckType</w:t>
      </w:r>
      <w:proofErr w:type="spellEnd"/>
      <w:r>
        <w:t xml:space="preserve"> dans </w:t>
      </w:r>
      <w:proofErr w:type="spellStart"/>
      <w:r>
        <w:t>Hticket</w:t>
      </w:r>
      <w:proofErr w:type="spellEnd"/>
      <w:r>
        <w:t>)</w:t>
      </w:r>
    </w:p>
    <w:p w14:paraId="11010E38" w14:textId="77777777" w:rsidR="0019092E" w:rsidRPr="00730657" w:rsidRDefault="0019092E" w:rsidP="0019092E">
      <w:pPr>
        <w:rPr>
          <w:lang w:val="en-US"/>
        </w:rPr>
      </w:pPr>
      <w:r>
        <w:tab/>
      </w:r>
      <w:proofErr w:type="spellStart"/>
      <w:r w:rsidRPr="00730657">
        <w:rPr>
          <w:lang w:val="en-US"/>
        </w:rPr>
        <w:t>ReloadTo</w:t>
      </w:r>
      <w:proofErr w:type="spellEnd"/>
      <w:r w:rsidRPr="00730657">
        <w:rPr>
          <w:lang w:val="en-US"/>
        </w:rPr>
        <w:t xml:space="preserve"> – </w:t>
      </w:r>
      <w:proofErr w:type="spellStart"/>
      <w:r w:rsidRPr="00730657">
        <w:rPr>
          <w:lang w:val="en-US"/>
        </w:rPr>
        <w:t>Entier</w:t>
      </w:r>
      <w:proofErr w:type="spellEnd"/>
      <w:r w:rsidRPr="00730657">
        <w:rPr>
          <w:lang w:val="en-US"/>
        </w:rPr>
        <w:t xml:space="preserve"> (</w:t>
      </w:r>
      <w:proofErr w:type="spellStart"/>
      <w:r w:rsidRPr="00730657">
        <w:rPr>
          <w:lang w:val="en-US"/>
        </w:rPr>
        <w:t>voir</w:t>
      </w:r>
      <w:proofErr w:type="spellEnd"/>
      <w:r w:rsidRPr="00730657">
        <w:rPr>
          <w:lang w:val="en-US"/>
        </w:rPr>
        <w:t xml:space="preserve"> </w:t>
      </w:r>
      <w:proofErr w:type="spellStart"/>
      <w:r w:rsidRPr="00730657">
        <w:rPr>
          <w:lang w:val="en-US"/>
        </w:rPr>
        <w:t>ReloadTo</w:t>
      </w:r>
      <w:proofErr w:type="spellEnd"/>
      <w:r w:rsidRPr="00730657">
        <w:rPr>
          <w:lang w:val="en-US"/>
        </w:rPr>
        <w:t xml:space="preserve"> dans </w:t>
      </w:r>
      <w:proofErr w:type="spellStart"/>
      <w:r w:rsidRPr="00730657">
        <w:rPr>
          <w:lang w:val="en-US"/>
        </w:rPr>
        <w:t>Hticket</w:t>
      </w:r>
      <w:proofErr w:type="spellEnd"/>
      <w:r w:rsidRPr="00730657">
        <w:rPr>
          <w:lang w:val="en-US"/>
        </w:rPr>
        <w:t>)</w:t>
      </w:r>
    </w:p>
    <w:p w14:paraId="708B359C" w14:textId="77777777" w:rsidR="0019092E" w:rsidRDefault="0019092E" w:rsidP="0019092E">
      <w:r w:rsidRPr="00730657">
        <w:rPr>
          <w:lang w:val="en-US"/>
        </w:rPr>
        <w:tab/>
      </w:r>
      <w:r>
        <w:t>Checksum – Caractères - Clef SHA-2 256 bits de la ligne</w:t>
      </w:r>
    </w:p>
    <w:p w14:paraId="27949583" w14:textId="77777777" w:rsidR="0019092E" w:rsidRDefault="0019092E" w:rsidP="0019092E">
      <w:r>
        <w:tab/>
      </w:r>
      <w:r>
        <w:tab/>
      </w:r>
    </w:p>
    <w:p w14:paraId="0A38958A" w14:textId="6637540B" w:rsidR="0019092E" w:rsidRDefault="0019092E" w:rsidP="0019092E"/>
    <w:p w14:paraId="73A028EC" w14:textId="77777777" w:rsidR="00484AC4" w:rsidRDefault="00484AC4" w:rsidP="0019092E"/>
    <w:p w14:paraId="6288874C" w14:textId="77777777" w:rsidR="0019092E" w:rsidRDefault="0019092E" w:rsidP="0019092E"/>
    <w:p w14:paraId="2ABB6718" w14:textId="77777777" w:rsidR="0019092E" w:rsidRDefault="0019092E" w:rsidP="0019092E">
      <w:proofErr w:type="spellStart"/>
      <w:r>
        <w:rPr>
          <w:b/>
        </w:rPr>
        <w:t>Total</w:t>
      </w:r>
      <w:r w:rsidRPr="001777E6">
        <w:rPr>
          <w:b/>
        </w:rPr>
        <w:t>Payticket</w:t>
      </w:r>
      <w:r>
        <w:rPr>
          <w:b/>
        </w:rPr>
        <w:t>s</w:t>
      </w:r>
      <w:proofErr w:type="spellEnd"/>
      <w:r w:rsidRPr="001777E6">
        <w:rPr>
          <w:b/>
        </w:rPr>
        <w:t xml:space="preserve"> </w:t>
      </w:r>
      <w:r>
        <w:t>(table des totaux des modes de paiement)</w:t>
      </w:r>
    </w:p>
    <w:p w14:paraId="726EE08D" w14:textId="77777777" w:rsidR="0019092E" w:rsidRDefault="0019092E" w:rsidP="0019092E">
      <w:r>
        <w:tab/>
        <w:t>Id - Entier - Incrément</w:t>
      </w:r>
    </w:p>
    <w:p w14:paraId="22A98373" w14:textId="77777777" w:rsidR="0019092E" w:rsidRDefault="0019092E" w:rsidP="0019092E">
      <w:r>
        <w:tab/>
      </w:r>
      <w:proofErr w:type="spellStart"/>
      <w:r>
        <w:t>Netstat</w:t>
      </w:r>
      <w:proofErr w:type="spellEnd"/>
      <w:r>
        <w:t xml:space="preserve"> – Caractère – N (réseau) / L (local)</w:t>
      </w:r>
    </w:p>
    <w:p w14:paraId="5C24A0ED" w14:textId="77777777" w:rsidR="0019092E" w:rsidRDefault="0019092E" w:rsidP="0019092E">
      <w:pPr>
        <w:ind w:firstLine="708"/>
      </w:pPr>
      <w:r>
        <w:t xml:space="preserve">Date – Date au format US – Horodatage </w:t>
      </w:r>
    </w:p>
    <w:p w14:paraId="043E8F40" w14:textId="54106F73" w:rsidR="0019092E" w:rsidRDefault="0019092E" w:rsidP="0019092E">
      <w:r>
        <w:tab/>
      </w:r>
      <w:proofErr w:type="spellStart"/>
      <w:r>
        <w:t>PayMethod</w:t>
      </w:r>
      <w:proofErr w:type="spellEnd"/>
      <w:r>
        <w:t xml:space="preserve"> – Entier – numéro du mode de paiement utilisé</w:t>
      </w:r>
    </w:p>
    <w:p w14:paraId="6F0A33FC" w14:textId="77777777" w:rsidR="0019092E" w:rsidRDefault="0019092E" w:rsidP="0019092E">
      <w:r>
        <w:tab/>
      </w:r>
      <w:r>
        <w:tab/>
      </w:r>
      <w:r>
        <w:tab/>
        <w:t>0 – Espèces</w:t>
      </w:r>
    </w:p>
    <w:p w14:paraId="75792B0D" w14:textId="77777777" w:rsidR="0019092E" w:rsidRDefault="0019092E" w:rsidP="0019092E">
      <w:r>
        <w:tab/>
      </w:r>
      <w:r>
        <w:tab/>
      </w:r>
      <w:r>
        <w:tab/>
        <w:t>1 – Cartes de crédits</w:t>
      </w:r>
    </w:p>
    <w:p w14:paraId="44759020" w14:textId="77777777" w:rsidR="0019092E" w:rsidRDefault="0019092E" w:rsidP="0019092E">
      <w:r>
        <w:tab/>
      </w:r>
      <w:r>
        <w:tab/>
      </w:r>
      <w:r>
        <w:tab/>
        <w:t>2 – Chèques</w:t>
      </w:r>
    </w:p>
    <w:p w14:paraId="6D2705F2" w14:textId="77777777" w:rsidR="0019092E" w:rsidRDefault="0019092E" w:rsidP="0019092E">
      <w:pPr>
        <w:ind w:firstLine="708"/>
      </w:pPr>
      <w:proofErr w:type="spellStart"/>
      <w:r>
        <w:t>Delivered</w:t>
      </w:r>
      <w:proofErr w:type="spellEnd"/>
      <w:r>
        <w:t xml:space="preserve"> – Décimal – montant correspondant remis ou rendu</w:t>
      </w:r>
    </w:p>
    <w:p w14:paraId="0D1C0B74" w14:textId="77777777" w:rsidR="0019092E" w:rsidRDefault="0019092E" w:rsidP="0019092E">
      <w:pPr>
        <w:ind w:firstLine="708"/>
      </w:pPr>
      <w:r>
        <w:t>Checksum – Caractères - Clef SHA-2 256 bits</w:t>
      </w:r>
    </w:p>
    <w:p w14:paraId="07F02268" w14:textId="77777777" w:rsidR="0019092E" w:rsidRDefault="0019092E" w:rsidP="0019092E">
      <w:pPr>
        <w:ind w:firstLine="708"/>
      </w:pPr>
    </w:p>
    <w:p w14:paraId="2264AB47" w14:textId="77777777" w:rsidR="0019092E" w:rsidRDefault="0019092E" w:rsidP="0019092E">
      <w:proofErr w:type="spellStart"/>
      <w:r w:rsidRPr="00306A4D">
        <w:rPr>
          <w:b/>
        </w:rPr>
        <w:t>TotalDaily</w:t>
      </w:r>
      <w:proofErr w:type="spellEnd"/>
      <w:r>
        <w:t xml:space="preserve"> (cumul journalier)</w:t>
      </w:r>
    </w:p>
    <w:p w14:paraId="0B0B7ED0" w14:textId="77777777" w:rsidR="0019092E" w:rsidRDefault="0019092E" w:rsidP="0019092E">
      <w:r>
        <w:t>Id</w:t>
      </w:r>
      <w:r w:rsidRPr="00786000">
        <w:t xml:space="preserve"> </w:t>
      </w:r>
      <w:r>
        <w:t>- Entier – Incrément</w:t>
      </w:r>
    </w:p>
    <w:p w14:paraId="530CB7FF" w14:textId="77777777" w:rsidR="0019092E" w:rsidRDefault="0019092E" w:rsidP="0019092E">
      <w:r>
        <w:t>Type - Caractère – Type d’opération</w:t>
      </w:r>
    </w:p>
    <w:p w14:paraId="29FB8196" w14:textId="77777777" w:rsidR="0019092E" w:rsidRDefault="0019092E" w:rsidP="0019092E">
      <w:pPr>
        <w:ind w:left="708" w:firstLine="708"/>
      </w:pPr>
      <w:r>
        <w:t>T (tickets vente) / O (tickets commande/</w:t>
      </w:r>
      <w:proofErr w:type="spellStart"/>
      <w:r>
        <w:t>encompte</w:t>
      </w:r>
      <w:proofErr w:type="spellEnd"/>
      <w:r>
        <w:t>)</w:t>
      </w:r>
    </w:p>
    <w:p w14:paraId="30A72A10" w14:textId="77777777" w:rsidR="0019092E" w:rsidRDefault="0019092E" w:rsidP="0019092E">
      <w:proofErr w:type="spellStart"/>
      <w:r>
        <w:t>Netstat</w:t>
      </w:r>
      <w:proofErr w:type="spellEnd"/>
      <w:r>
        <w:t xml:space="preserve"> – Caractère – N (réseau) / L (local)</w:t>
      </w:r>
    </w:p>
    <w:p w14:paraId="18058819" w14:textId="77777777" w:rsidR="0019092E" w:rsidRDefault="0019092E" w:rsidP="0019092E">
      <w:r>
        <w:t xml:space="preserve">Date – Date au format US – Horodatage </w:t>
      </w:r>
    </w:p>
    <w:p w14:paraId="2742EA38" w14:textId="77777777" w:rsidR="0019092E" w:rsidRDefault="0019092E" w:rsidP="0019092E">
      <w:proofErr w:type="spellStart"/>
      <w:r>
        <w:t>Number</w:t>
      </w:r>
      <w:proofErr w:type="spellEnd"/>
      <w:r>
        <w:t xml:space="preserve"> – Entier – numéro de total journalier</w:t>
      </w:r>
    </w:p>
    <w:p w14:paraId="4D203697" w14:textId="77777777" w:rsidR="0019092E" w:rsidRDefault="0019092E" w:rsidP="0019092E">
      <w:proofErr w:type="spellStart"/>
      <w:r>
        <w:t>PrintChgCOunter</w:t>
      </w:r>
      <w:proofErr w:type="spellEnd"/>
      <w:r>
        <w:t xml:space="preserve"> – entier – Nbre de réimpression du total journalier </w:t>
      </w:r>
    </w:p>
    <w:p w14:paraId="67DB2D4C" w14:textId="77777777" w:rsidR="0019092E" w:rsidRPr="00730657" w:rsidRDefault="0019092E" w:rsidP="0019092E">
      <w:pPr>
        <w:rPr>
          <w:lang w:val="en-US"/>
        </w:rPr>
      </w:pPr>
      <w:r w:rsidRPr="00730657">
        <w:rPr>
          <w:lang w:val="en-US"/>
        </w:rPr>
        <w:t xml:space="preserve">Printing – </w:t>
      </w:r>
      <w:proofErr w:type="spellStart"/>
      <w:r w:rsidRPr="00730657">
        <w:rPr>
          <w:lang w:val="en-US"/>
        </w:rPr>
        <w:t>Entier</w:t>
      </w:r>
      <w:proofErr w:type="spellEnd"/>
      <w:r w:rsidRPr="00730657">
        <w:rPr>
          <w:lang w:val="en-US"/>
        </w:rPr>
        <w:t xml:space="preserve"> – ticket(s) </w:t>
      </w:r>
      <w:proofErr w:type="spellStart"/>
      <w:r w:rsidRPr="00730657">
        <w:rPr>
          <w:lang w:val="en-US"/>
        </w:rPr>
        <w:t>en</w:t>
      </w:r>
      <w:proofErr w:type="spellEnd"/>
      <w:r w:rsidRPr="00730657">
        <w:rPr>
          <w:lang w:val="en-US"/>
        </w:rPr>
        <w:t xml:space="preserve"> impression</w:t>
      </w:r>
    </w:p>
    <w:p w14:paraId="5E65B2C5" w14:textId="77777777" w:rsidR="0019092E" w:rsidRPr="00730657" w:rsidRDefault="0019092E" w:rsidP="0019092E">
      <w:pPr>
        <w:rPr>
          <w:lang w:val="en-US"/>
        </w:rPr>
      </w:pPr>
      <w:r w:rsidRPr="00730657">
        <w:rPr>
          <w:lang w:val="en-US"/>
        </w:rPr>
        <w:t xml:space="preserve">Printed – </w:t>
      </w:r>
      <w:proofErr w:type="spellStart"/>
      <w:r w:rsidRPr="00730657">
        <w:rPr>
          <w:lang w:val="en-US"/>
        </w:rPr>
        <w:t>Entier</w:t>
      </w:r>
      <w:proofErr w:type="spellEnd"/>
      <w:r w:rsidRPr="00730657">
        <w:rPr>
          <w:lang w:val="en-US"/>
        </w:rPr>
        <w:t xml:space="preserve"> – ticket(s) </w:t>
      </w:r>
      <w:proofErr w:type="spellStart"/>
      <w:r w:rsidRPr="00730657">
        <w:rPr>
          <w:lang w:val="en-US"/>
        </w:rPr>
        <w:t>imprimé</w:t>
      </w:r>
      <w:proofErr w:type="spellEnd"/>
      <w:r w:rsidRPr="00730657">
        <w:rPr>
          <w:lang w:val="en-US"/>
        </w:rPr>
        <w:t>(s)</w:t>
      </w:r>
    </w:p>
    <w:p w14:paraId="7E881A8F" w14:textId="77777777" w:rsidR="0019092E" w:rsidRDefault="0019092E" w:rsidP="0019092E">
      <w:r>
        <w:t>Tickets – Entier – nombre de tickets</w:t>
      </w:r>
    </w:p>
    <w:p w14:paraId="466FEED6" w14:textId="77777777" w:rsidR="0019092E" w:rsidRDefault="0019092E" w:rsidP="0019092E">
      <w:proofErr w:type="spellStart"/>
      <w:r>
        <w:t>TotalLines</w:t>
      </w:r>
      <w:proofErr w:type="spellEnd"/>
      <w:r>
        <w:t xml:space="preserve"> – Entier – nombre de lignes d’opérations</w:t>
      </w:r>
    </w:p>
    <w:p w14:paraId="4F2A7091" w14:textId="77777777" w:rsidR="0019092E" w:rsidRDefault="0019092E" w:rsidP="0019092E">
      <w:proofErr w:type="spellStart"/>
      <w:r>
        <w:t>TotalAmount</w:t>
      </w:r>
      <w:proofErr w:type="spellEnd"/>
      <w:r>
        <w:t xml:space="preserve"> – Décimal – Montant total</w:t>
      </w:r>
    </w:p>
    <w:p w14:paraId="2A2D48F0" w14:textId="77777777" w:rsidR="0019092E" w:rsidRDefault="0019092E" w:rsidP="0019092E">
      <w:proofErr w:type="spellStart"/>
      <w:r>
        <w:t>TotalDiscount</w:t>
      </w:r>
      <w:proofErr w:type="spellEnd"/>
      <w:r>
        <w:t xml:space="preserve"> – Décimal – Montant remisé</w:t>
      </w:r>
    </w:p>
    <w:p w14:paraId="2653E5FF" w14:textId="77777777" w:rsidR="0019092E" w:rsidRDefault="0019092E" w:rsidP="0019092E">
      <w:proofErr w:type="spellStart"/>
      <w:r>
        <w:t>TotalWeight</w:t>
      </w:r>
      <w:proofErr w:type="spellEnd"/>
      <w:r>
        <w:t xml:space="preserve"> – Décimal – Total Poids</w:t>
      </w:r>
    </w:p>
    <w:p w14:paraId="7BAB340F" w14:textId="77777777" w:rsidR="0019092E" w:rsidRDefault="0019092E" w:rsidP="0019092E">
      <w:proofErr w:type="spellStart"/>
      <w:r>
        <w:t>TotalUnit</w:t>
      </w:r>
      <w:proofErr w:type="spellEnd"/>
      <w:r>
        <w:t xml:space="preserve"> – Entier – Nombre total d’unités non pesées</w:t>
      </w:r>
    </w:p>
    <w:p w14:paraId="71F92E24" w14:textId="77777777" w:rsidR="0019092E" w:rsidRDefault="0019092E" w:rsidP="0019092E">
      <w:proofErr w:type="spellStart"/>
      <w:r>
        <w:t>NegativeLines</w:t>
      </w:r>
      <w:proofErr w:type="spellEnd"/>
      <w:r>
        <w:t xml:space="preserve"> – Entier – nombre de lignes d’opérations négatives</w:t>
      </w:r>
    </w:p>
    <w:p w14:paraId="7F6BFD4E" w14:textId="77777777" w:rsidR="0019092E" w:rsidRDefault="0019092E" w:rsidP="0019092E">
      <w:proofErr w:type="spellStart"/>
      <w:r>
        <w:t>NegativeAmount</w:t>
      </w:r>
      <w:proofErr w:type="spellEnd"/>
      <w:r>
        <w:t xml:space="preserve"> – Décimal – Montant négatif correspondant</w:t>
      </w:r>
    </w:p>
    <w:p w14:paraId="6CE19EA2" w14:textId="77777777" w:rsidR="0019092E" w:rsidRDefault="0019092E" w:rsidP="0019092E">
      <w:proofErr w:type="spellStart"/>
      <w:r>
        <w:t>CanceledLines</w:t>
      </w:r>
      <w:proofErr w:type="spellEnd"/>
      <w:r>
        <w:t xml:space="preserve"> – Entier – Nombre de lignes annulées</w:t>
      </w:r>
    </w:p>
    <w:p w14:paraId="268F8C16" w14:textId="77777777" w:rsidR="0019092E" w:rsidRDefault="0019092E" w:rsidP="0019092E"/>
    <w:p w14:paraId="6BFDFCBC" w14:textId="77777777" w:rsidR="0019092E" w:rsidRDefault="0019092E" w:rsidP="0019092E">
      <w:proofErr w:type="spellStart"/>
      <w:r>
        <w:t>CanceledAmount</w:t>
      </w:r>
      <w:proofErr w:type="spellEnd"/>
      <w:r>
        <w:t xml:space="preserve"> – Décimal – Montant annulé correspondant</w:t>
      </w:r>
    </w:p>
    <w:p w14:paraId="09D5A2D9" w14:textId="77777777" w:rsidR="0019092E" w:rsidRDefault="0019092E" w:rsidP="0019092E">
      <w:proofErr w:type="spellStart"/>
      <w:proofErr w:type="gramStart"/>
      <w:r>
        <w:t>Invoices</w:t>
      </w:r>
      <w:proofErr w:type="spellEnd"/>
      <w:r>
        <w:t xml:space="preserve">  -</w:t>
      </w:r>
      <w:proofErr w:type="gramEnd"/>
      <w:r>
        <w:t xml:space="preserve"> Entier – Nombre de Factures</w:t>
      </w:r>
    </w:p>
    <w:p w14:paraId="63D51DB2" w14:textId="77777777" w:rsidR="0019092E" w:rsidRDefault="0019092E" w:rsidP="0019092E">
      <w:proofErr w:type="spellStart"/>
      <w:r>
        <w:t>InvoiceAmount</w:t>
      </w:r>
      <w:proofErr w:type="spellEnd"/>
      <w:r>
        <w:t xml:space="preserve"> – Montant correspondant</w:t>
      </w:r>
    </w:p>
    <w:p w14:paraId="01E11EB8" w14:textId="77777777" w:rsidR="0019092E" w:rsidRDefault="0019092E" w:rsidP="0019092E">
      <w:proofErr w:type="spellStart"/>
      <w:r>
        <w:t>AccumulatedAmount</w:t>
      </w:r>
      <w:proofErr w:type="spellEnd"/>
      <w:r>
        <w:t xml:space="preserve"> – Montant cumulé</w:t>
      </w:r>
    </w:p>
    <w:p w14:paraId="34641F48" w14:textId="77777777" w:rsidR="0019092E" w:rsidRDefault="0019092E" w:rsidP="0019092E">
      <w:r>
        <w:t>Checksum – Caractères - Clef SHA-2 256 bits</w:t>
      </w:r>
    </w:p>
    <w:p w14:paraId="0010EDF8" w14:textId="77777777" w:rsidR="0019092E" w:rsidRDefault="0019092E" w:rsidP="0019092E"/>
    <w:p w14:paraId="24860149" w14:textId="77777777" w:rsidR="0019092E" w:rsidRDefault="0019092E" w:rsidP="0019092E">
      <w:r>
        <w:t xml:space="preserve">Table </w:t>
      </w:r>
      <w:proofErr w:type="spellStart"/>
      <w:r w:rsidRPr="00306A4D">
        <w:rPr>
          <w:b/>
        </w:rPr>
        <w:t>Total</w:t>
      </w:r>
      <w:r>
        <w:rPr>
          <w:b/>
        </w:rPr>
        <w:t>VAT</w:t>
      </w:r>
      <w:proofErr w:type="spellEnd"/>
      <w:r w:rsidRPr="00306A4D">
        <w:rPr>
          <w:b/>
        </w:rPr>
        <w:t xml:space="preserve"> </w:t>
      </w:r>
      <w:r>
        <w:t xml:space="preserve">(cumuls journaliers par </w:t>
      </w:r>
      <w:proofErr w:type="spellStart"/>
      <w:r>
        <w:t>TVAs</w:t>
      </w:r>
      <w:proofErr w:type="spellEnd"/>
      <w:r>
        <w:t>)</w:t>
      </w:r>
    </w:p>
    <w:p w14:paraId="43EC1E38" w14:textId="77777777" w:rsidR="0019092E" w:rsidRDefault="0019092E" w:rsidP="0019092E">
      <w:r>
        <w:t>Id - Entier - Incrément</w:t>
      </w:r>
    </w:p>
    <w:p w14:paraId="54502382" w14:textId="77777777" w:rsidR="0019092E" w:rsidRDefault="0019092E" w:rsidP="0019092E">
      <w:proofErr w:type="spellStart"/>
      <w:r>
        <w:t>Netstat</w:t>
      </w:r>
      <w:proofErr w:type="spellEnd"/>
      <w:r>
        <w:t xml:space="preserve"> – Caractère – N (réseau) / L (local)</w:t>
      </w:r>
    </w:p>
    <w:p w14:paraId="216F11EA" w14:textId="77777777" w:rsidR="0019092E" w:rsidRDefault="0019092E" w:rsidP="0019092E">
      <w:r>
        <w:t>Date – Date au format US – Horodatage</w:t>
      </w:r>
    </w:p>
    <w:p w14:paraId="3D0EEFC3" w14:textId="77777777" w:rsidR="0019092E" w:rsidRDefault="0019092E" w:rsidP="0019092E">
      <w:r>
        <w:t>Code – Décimal – numéro de code de TVA</w:t>
      </w:r>
    </w:p>
    <w:p w14:paraId="0110D6B3" w14:textId="77777777" w:rsidR="0019092E" w:rsidRDefault="0019092E" w:rsidP="0019092E">
      <w:r>
        <w:t>Percentage – Décimal – Pourcentage de TVA correspondant</w:t>
      </w:r>
    </w:p>
    <w:p w14:paraId="7E092FBF" w14:textId="77777777" w:rsidR="0019092E" w:rsidRDefault="0019092E" w:rsidP="0019092E">
      <w:proofErr w:type="spellStart"/>
      <w:r>
        <w:t>Amount</w:t>
      </w:r>
      <w:proofErr w:type="spellEnd"/>
      <w:r>
        <w:t xml:space="preserve"> – Décimal – Montant Taxe Incluse</w:t>
      </w:r>
    </w:p>
    <w:p w14:paraId="41799E5C" w14:textId="77777777" w:rsidR="0019092E" w:rsidRDefault="0019092E" w:rsidP="0019092E">
      <w:r>
        <w:t>Base – Décimal – Montant Hors Taxe</w:t>
      </w:r>
    </w:p>
    <w:p w14:paraId="71BD0B0E" w14:textId="77777777" w:rsidR="0019092E" w:rsidRDefault="0019092E" w:rsidP="0019092E">
      <w:proofErr w:type="spellStart"/>
      <w:r>
        <w:t>Tax</w:t>
      </w:r>
      <w:proofErr w:type="spellEnd"/>
      <w:r>
        <w:t xml:space="preserve"> – Décimal – Montant de TVA correspondant</w:t>
      </w:r>
    </w:p>
    <w:p w14:paraId="7C5E1DE8" w14:textId="77777777" w:rsidR="0019092E" w:rsidRDefault="0019092E" w:rsidP="0019092E">
      <w:r>
        <w:t>Checksum – Caractères - Clef SHA-2 256 bits</w:t>
      </w:r>
    </w:p>
    <w:p w14:paraId="41AE3701" w14:textId="77777777" w:rsidR="0019092E" w:rsidRDefault="0019092E" w:rsidP="0019092E"/>
    <w:p w14:paraId="53810697" w14:textId="77777777" w:rsidR="0019092E" w:rsidRDefault="0019092E" w:rsidP="0019092E">
      <w:r>
        <w:t xml:space="preserve">Table </w:t>
      </w:r>
      <w:proofErr w:type="spellStart"/>
      <w:r w:rsidRPr="00306A4D">
        <w:rPr>
          <w:b/>
        </w:rPr>
        <w:t>TotalPerpetual</w:t>
      </w:r>
      <w:proofErr w:type="spellEnd"/>
      <w:r>
        <w:t xml:space="preserve"> (total perpétuel enregistré depuis le début de l’utilisation)</w:t>
      </w:r>
    </w:p>
    <w:p w14:paraId="17E6B7E8" w14:textId="77777777" w:rsidR="0019092E" w:rsidRDefault="0019092E" w:rsidP="0019092E">
      <w:r>
        <w:t>Id</w:t>
      </w:r>
      <w:r w:rsidRPr="00786000">
        <w:t xml:space="preserve"> </w:t>
      </w:r>
      <w:r>
        <w:t>- Entier – Incrément</w:t>
      </w:r>
    </w:p>
    <w:p w14:paraId="092A0C16" w14:textId="77777777" w:rsidR="0019092E" w:rsidRDefault="0019092E" w:rsidP="0019092E">
      <w:r>
        <w:t>Type - Caractère – Type d’opération</w:t>
      </w:r>
    </w:p>
    <w:p w14:paraId="2D1E6270" w14:textId="77777777" w:rsidR="0019092E" w:rsidRDefault="0019092E" w:rsidP="0019092E">
      <w:pPr>
        <w:ind w:left="708" w:firstLine="708"/>
      </w:pPr>
      <w:r>
        <w:t>T (tickets vente) / O (tickets commande/</w:t>
      </w:r>
      <w:proofErr w:type="spellStart"/>
      <w:r>
        <w:t>encompte</w:t>
      </w:r>
      <w:proofErr w:type="spellEnd"/>
      <w:r>
        <w:t>)</w:t>
      </w:r>
    </w:p>
    <w:p w14:paraId="01B3303E" w14:textId="77777777" w:rsidR="0019092E" w:rsidRDefault="0019092E" w:rsidP="0019092E">
      <w:proofErr w:type="spellStart"/>
      <w:r>
        <w:t>Netstat</w:t>
      </w:r>
      <w:proofErr w:type="spellEnd"/>
      <w:r>
        <w:t xml:space="preserve"> – Caractère – N (réseau) / L (local)</w:t>
      </w:r>
    </w:p>
    <w:p w14:paraId="524E6DEC" w14:textId="77777777" w:rsidR="0019092E" w:rsidRDefault="0019092E" w:rsidP="0019092E">
      <w:r>
        <w:t>Date – Date au format US – Horodatage</w:t>
      </w:r>
    </w:p>
    <w:p w14:paraId="25DBE7CE" w14:textId="77777777" w:rsidR="0019092E" w:rsidRDefault="0019092E" w:rsidP="0019092E">
      <w:r>
        <w:t>Tickets – Entier – nombre de tickets</w:t>
      </w:r>
    </w:p>
    <w:p w14:paraId="005897FE" w14:textId="77777777" w:rsidR="0019092E" w:rsidRDefault="0019092E" w:rsidP="0019092E">
      <w:proofErr w:type="spellStart"/>
      <w:r>
        <w:t>TotalLines</w:t>
      </w:r>
      <w:proofErr w:type="spellEnd"/>
      <w:r>
        <w:t xml:space="preserve"> – Entier – nombre de lignes d’opérations</w:t>
      </w:r>
    </w:p>
    <w:p w14:paraId="61CB89B1" w14:textId="77777777" w:rsidR="0019092E" w:rsidRDefault="0019092E" w:rsidP="0019092E">
      <w:proofErr w:type="spellStart"/>
      <w:r>
        <w:t>TotalAmount</w:t>
      </w:r>
      <w:proofErr w:type="spellEnd"/>
      <w:r>
        <w:t xml:space="preserve"> – Décimal – Montant total</w:t>
      </w:r>
    </w:p>
    <w:p w14:paraId="586E41C3" w14:textId="77777777" w:rsidR="0019092E" w:rsidRDefault="0019092E" w:rsidP="0019092E">
      <w:proofErr w:type="spellStart"/>
      <w:r>
        <w:t>TotalDiscount</w:t>
      </w:r>
      <w:proofErr w:type="spellEnd"/>
      <w:r>
        <w:t xml:space="preserve"> – Décimal – Montant remisé</w:t>
      </w:r>
    </w:p>
    <w:p w14:paraId="18DDC4BD" w14:textId="77777777" w:rsidR="0019092E" w:rsidRDefault="0019092E" w:rsidP="0019092E">
      <w:proofErr w:type="spellStart"/>
      <w:r>
        <w:t>TotalWeight</w:t>
      </w:r>
      <w:proofErr w:type="spellEnd"/>
      <w:r>
        <w:t xml:space="preserve"> – Décimal – Total Poids</w:t>
      </w:r>
    </w:p>
    <w:p w14:paraId="0ED1338C" w14:textId="77777777" w:rsidR="0019092E" w:rsidRDefault="0019092E" w:rsidP="0019092E">
      <w:proofErr w:type="spellStart"/>
      <w:r>
        <w:t>TotalUnit</w:t>
      </w:r>
      <w:proofErr w:type="spellEnd"/>
      <w:r>
        <w:t xml:space="preserve"> – Entier – Nombre total d’unités non pesées</w:t>
      </w:r>
    </w:p>
    <w:p w14:paraId="0AB32DC5" w14:textId="77777777" w:rsidR="0019092E" w:rsidRDefault="0019092E" w:rsidP="0019092E">
      <w:proofErr w:type="spellStart"/>
      <w:r>
        <w:t>NegativeLines</w:t>
      </w:r>
      <w:proofErr w:type="spellEnd"/>
      <w:r>
        <w:t xml:space="preserve"> – Entier – nombre de lignes d’opérations négatives</w:t>
      </w:r>
    </w:p>
    <w:p w14:paraId="024C2472" w14:textId="77777777" w:rsidR="0019092E" w:rsidRDefault="0019092E" w:rsidP="0019092E">
      <w:proofErr w:type="spellStart"/>
      <w:r>
        <w:lastRenderedPageBreak/>
        <w:t>NegativeAmount</w:t>
      </w:r>
      <w:proofErr w:type="spellEnd"/>
      <w:r>
        <w:t xml:space="preserve"> – Décimal – Montant négatif correspondant</w:t>
      </w:r>
    </w:p>
    <w:p w14:paraId="3E1ED1CD" w14:textId="77777777" w:rsidR="0019092E" w:rsidRDefault="0019092E" w:rsidP="0019092E">
      <w:proofErr w:type="spellStart"/>
      <w:r>
        <w:t>CanceledLines</w:t>
      </w:r>
      <w:proofErr w:type="spellEnd"/>
      <w:r>
        <w:t xml:space="preserve"> – Entier – Nombre de lignes annulées</w:t>
      </w:r>
    </w:p>
    <w:p w14:paraId="3F637BA5" w14:textId="77777777" w:rsidR="0019092E" w:rsidRDefault="0019092E" w:rsidP="0019092E">
      <w:proofErr w:type="spellStart"/>
      <w:r>
        <w:t>CanceledAmount</w:t>
      </w:r>
      <w:proofErr w:type="spellEnd"/>
      <w:r>
        <w:t xml:space="preserve"> – Décimal – Montant annulé correspondant</w:t>
      </w:r>
    </w:p>
    <w:p w14:paraId="668B2F12" w14:textId="7545A527" w:rsidR="0019092E" w:rsidRDefault="0019092E" w:rsidP="0019092E">
      <w:proofErr w:type="spellStart"/>
      <w:r>
        <w:t>Invoices</w:t>
      </w:r>
      <w:proofErr w:type="spellEnd"/>
      <w:r>
        <w:t xml:space="preserve"> - Entier – Nombre de Factures</w:t>
      </w:r>
    </w:p>
    <w:p w14:paraId="0499C658" w14:textId="77777777" w:rsidR="0019092E" w:rsidRDefault="0019092E" w:rsidP="0019092E">
      <w:proofErr w:type="spellStart"/>
      <w:r>
        <w:t>InvoiceAmount</w:t>
      </w:r>
      <w:proofErr w:type="spellEnd"/>
      <w:r>
        <w:t xml:space="preserve"> – Montant correspondant</w:t>
      </w:r>
    </w:p>
    <w:p w14:paraId="1A5ADAAA" w14:textId="77777777" w:rsidR="0019092E" w:rsidRDefault="0019092E" w:rsidP="0019092E">
      <w:r>
        <w:t>Checksum – Caractères - Clef SHA-2 256 bits</w:t>
      </w:r>
    </w:p>
    <w:p w14:paraId="6B10FE94" w14:textId="77777777" w:rsidR="003F5D14" w:rsidRDefault="003F5D14" w:rsidP="003F5D14"/>
    <w:p w14:paraId="06035913" w14:textId="77777777" w:rsidR="003F5D14" w:rsidRDefault="003F5D14" w:rsidP="003F5D14"/>
    <w:p w14:paraId="497CD131" w14:textId="77777777" w:rsidR="003F5D14" w:rsidRDefault="003F5D14" w:rsidP="003F5D14"/>
    <w:p w14:paraId="547233D8" w14:textId="77777777" w:rsidR="003F5D14" w:rsidRDefault="003F5D14" w:rsidP="003F5D14"/>
    <w:p w14:paraId="3C3BC6A7" w14:textId="77777777" w:rsidR="003F5D14" w:rsidRDefault="003F5D14" w:rsidP="003F5D14"/>
    <w:p w14:paraId="5C40BEB2" w14:textId="77777777" w:rsidR="003F5D14" w:rsidRDefault="003F5D14" w:rsidP="003F5D14"/>
    <w:p w14:paraId="3AE09E30" w14:textId="77777777" w:rsidR="003F5D14" w:rsidRDefault="003F5D14" w:rsidP="003F5D14"/>
    <w:p w14:paraId="56216403" w14:textId="77777777" w:rsidR="003F5D14" w:rsidRDefault="003F5D14" w:rsidP="003F5D14"/>
    <w:p w14:paraId="5A06B95B" w14:textId="77777777" w:rsidR="003F5D14" w:rsidRDefault="003F5D14" w:rsidP="003F5D14"/>
    <w:p w14:paraId="4F01B1F9" w14:textId="77777777" w:rsidR="003F5D14" w:rsidRDefault="003F5D14" w:rsidP="003F5D14"/>
    <w:p w14:paraId="0F15761A" w14:textId="77777777" w:rsidR="003F5D14" w:rsidRDefault="003F5D14" w:rsidP="003F5D14"/>
    <w:p w14:paraId="4560725A" w14:textId="77777777" w:rsidR="003F5D14" w:rsidRDefault="003F5D14" w:rsidP="003F5D14"/>
    <w:p w14:paraId="200FB54C" w14:textId="77777777" w:rsidR="003F5D14" w:rsidRDefault="003F5D14" w:rsidP="003F5D14"/>
    <w:p w14:paraId="15AAECD8" w14:textId="77777777" w:rsidR="003F5D14" w:rsidRDefault="003F5D14" w:rsidP="003F5D14"/>
    <w:p w14:paraId="594CD1D7" w14:textId="77777777" w:rsidR="003F5D14" w:rsidRDefault="003F5D14" w:rsidP="003F5D14"/>
    <w:p w14:paraId="731B07DC" w14:textId="77777777" w:rsidR="003F5D14" w:rsidRDefault="003F5D14" w:rsidP="003F5D14"/>
    <w:p w14:paraId="6F096C32" w14:textId="77777777" w:rsidR="003F5D14" w:rsidRDefault="003F5D14" w:rsidP="003F5D14"/>
    <w:p w14:paraId="57889BF2" w14:textId="77777777" w:rsidR="003F5D14" w:rsidRDefault="003F5D14" w:rsidP="003F5D14"/>
    <w:p w14:paraId="2ED36E67" w14:textId="77777777" w:rsidR="003F5D14" w:rsidRDefault="003F5D14" w:rsidP="003F5D14"/>
    <w:p w14:paraId="003F36F2" w14:textId="77777777" w:rsidR="003F5D14" w:rsidRDefault="003F5D14" w:rsidP="003F5D14"/>
    <w:p w14:paraId="142B8702" w14:textId="77777777" w:rsidR="003F5D14" w:rsidRDefault="003F5D14" w:rsidP="003F5D14"/>
    <w:p w14:paraId="64E707D4" w14:textId="77777777" w:rsidR="003F5D14" w:rsidRDefault="003F5D14" w:rsidP="003F5D14"/>
    <w:p w14:paraId="0E244FC1" w14:textId="77777777" w:rsidR="00FB4660" w:rsidRPr="00B5546D" w:rsidRDefault="00FB4660" w:rsidP="003F5D14"/>
    <w:sectPr w:rsidR="00FB4660" w:rsidRPr="00B5546D" w:rsidSect="00DC74F5">
      <w:headerReference w:type="default" r:id="rId77"/>
      <w:footerReference w:type="default" r:id="rId78"/>
      <w:pgSz w:w="11906" w:h="16838"/>
      <w:pgMar w:top="1417" w:right="1417" w:bottom="1417" w:left="1417" w:header="708" w:footer="708" w:gutter="0"/>
      <w:pgNumType w:fmt="numberInDash"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2617ED" w14:textId="77777777" w:rsidR="00A8196C" w:rsidRDefault="00A8196C" w:rsidP="00C77018">
      <w:pPr>
        <w:spacing w:after="0" w:line="240" w:lineRule="auto"/>
      </w:pPr>
      <w:r>
        <w:separator/>
      </w:r>
    </w:p>
  </w:endnote>
  <w:endnote w:type="continuationSeparator" w:id="0">
    <w:p w14:paraId="1A2C7223" w14:textId="77777777" w:rsidR="00A8196C" w:rsidRDefault="00A8196C" w:rsidP="00C770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,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21458648"/>
      <w:docPartObj>
        <w:docPartGallery w:val="Page Numbers (Bottom of Page)"/>
        <w:docPartUnique/>
      </w:docPartObj>
    </w:sdtPr>
    <w:sdtContent>
      <w:p w14:paraId="37423132" w14:textId="6EE5EDA4" w:rsidR="0019092E" w:rsidRDefault="0019092E" w:rsidP="00DC74F5">
        <w:pPr>
          <w:pStyle w:val="Pieddepage"/>
          <w:jc w:val="center"/>
        </w:pPr>
        <w:r>
          <w:t xml:space="preserve">Page 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- 38 -</w:t>
        </w:r>
        <w:r>
          <w:fldChar w:fldCharType="end"/>
        </w:r>
        <w:r>
          <w:t xml:space="preserve"> version </w:t>
        </w:r>
        <w:r w:rsidR="00F90931">
          <w:t>1</w:t>
        </w:r>
        <w:r w:rsidR="0086032F">
          <w:t>4</w:t>
        </w:r>
        <w:r>
          <w:t xml:space="preserve"> – </w:t>
        </w:r>
        <w:r>
          <w:rPr>
            <w:b/>
            <w:i/>
          </w:rPr>
          <w:t>Confidentiel</w:t>
        </w:r>
      </w:p>
    </w:sdtContent>
  </w:sdt>
  <w:p w14:paraId="01662D79" w14:textId="77777777" w:rsidR="0019092E" w:rsidRDefault="0019092E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F3A815" w14:textId="77777777" w:rsidR="00A8196C" w:rsidRDefault="00A8196C" w:rsidP="00C77018">
      <w:pPr>
        <w:spacing w:after="0" w:line="240" w:lineRule="auto"/>
      </w:pPr>
      <w:r>
        <w:separator/>
      </w:r>
    </w:p>
  </w:footnote>
  <w:footnote w:type="continuationSeparator" w:id="0">
    <w:p w14:paraId="3E29D2C3" w14:textId="77777777" w:rsidR="00A8196C" w:rsidRDefault="00A8196C" w:rsidP="00C770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B06999" w14:textId="77777777" w:rsidR="0019092E" w:rsidRDefault="0019092E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8240" behindDoc="0" locked="0" layoutInCell="1" allowOverlap="1" wp14:anchorId="2A972EFF" wp14:editId="04F2C86E">
          <wp:simplePos x="0" y="0"/>
          <wp:positionH relativeFrom="column">
            <wp:posOffset>-633095</wp:posOffset>
          </wp:positionH>
          <wp:positionV relativeFrom="paragraph">
            <wp:posOffset>-299085</wp:posOffset>
          </wp:positionV>
          <wp:extent cx="942975" cy="494301"/>
          <wp:effectExtent l="0" t="0" r="0" b="1270"/>
          <wp:wrapNone/>
          <wp:docPr id="1" name="Image 1" descr="EX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X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2975" cy="4943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 </w:t>
    </w:r>
    <w:r>
      <w:tab/>
    </w:r>
    <w:r>
      <w:tab/>
      <w:t>Annexe fiscale - Administration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31586D"/>
    <w:multiLevelType w:val="hybridMultilevel"/>
    <w:tmpl w:val="9B36D4FC"/>
    <w:lvl w:ilvl="0" w:tplc="11EA8652">
      <w:start w:val="1"/>
      <w:numFmt w:val="decimal"/>
      <w:lvlText w:val="%1-"/>
      <w:lvlJc w:val="left"/>
      <w:pPr>
        <w:ind w:left="177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490" w:hanging="360"/>
      </w:pPr>
    </w:lvl>
    <w:lvl w:ilvl="2" w:tplc="040C001B" w:tentative="1">
      <w:start w:val="1"/>
      <w:numFmt w:val="lowerRoman"/>
      <w:lvlText w:val="%3."/>
      <w:lvlJc w:val="right"/>
      <w:pPr>
        <w:ind w:left="3210" w:hanging="180"/>
      </w:pPr>
    </w:lvl>
    <w:lvl w:ilvl="3" w:tplc="040C000F" w:tentative="1">
      <w:start w:val="1"/>
      <w:numFmt w:val="decimal"/>
      <w:lvlText w:val="%4."/>
      <w:lvlJc w:val="left"/>
      <w:pPr>
        <w:ind w:left="3930" w:hanging="360"/>
      </w:pPr>
    </w:lvl>
    <w:lvl w:ilvl="4" w:tplc="040C0019" w:tentative="1">
      <w:start w:val="1"/>
      <w:numFmt w:val="lowerLetter"/>
      <w:lvlText w:val="%5."/>
      <w:lvlJc w:val="left"/>
      <w:pPr>
        <w:ind w:left="4650" w:hanging="360"/>
      </w:pPr>
    </w:lvl>
    <w:lvl w:ilvl="5" w:tplc="040C001B" w:tentative="1">
      <w:start w:val="1"/>
      <w:numFmt w:val="lowerRoman"/>
      <w:lvlText w:val="%6."/>
      <w:lvlJc w:val="right"/>
      <w:pPr>
        <w:ind w:left="5370" w:hanging="180"/>
      </w:pPr>
    </w:lvl>
    <w:lvl w:ilvl="6" w:tplc="040C000F" w:tentative="1">
      <w:start w:val="1"/>
      <w:numFmt w:val="decimal"/>
      <w:lvlText w:val="%7."/>
      <w:lvlJc w:val="left"/>
      <w:pPr>
        <w:ind w:left="6090" w:hanging="360"/>
      </w:pPr>
    </w:lvl>
    <w:lvl w:ilvl="7" w:tplc="040C0019" w:tentative="1">
      <w:start w:val="1"/>
      <w:numFmt w:val="lowerLetter"/>
      <w:lvlText w:val="%8."/>
      <w:lvlJc w:val="left"/>
      <w:pPr>
        <w:ind w:left="6810" w:hanging="360"/>
      </w:pPr>
    </w:lvl>
    <w:lvl w:ilvl="8" w:tplc="040C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1" w15:restartNumberingAfterBreak="0">
    <w:nsid w:val="125C7C03"/>
    <w:multiLevelType w:val="hybridMultilevel"/>
    <w:tmpl w:val="25D0E4CC"/>
    <w:lvl w:ilvl="0" w:tplc="35FED7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67421E"/>
    <w:multiLevelType w:val="hybridMultilevel"/>
    <w:tmpl w:val="49C44852"/>
    <w:lvl w:ilvl="0" w:tplc="7586336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5A3078"/>
    <w:multiLevelType w:val="hybridMultilevel"/>
    <w:tmpl w:val="70003252"/>
    <w:lvl w:ilvl="0" w:tplc="07AA44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F96C1C"/>
    <w:multiLevelType w:val="hybridMultilevel"/>
    <w:tmpl w:val="44667A84"/>
    <w:lvl w:ilvl="0" w:tplc="8DAECD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E85CB1"/>
    <w:multiLevelType w:val="hybridMultilevel"/>
    <w:tmpl w:val="07C2D96E"/>
    <w:lvl w:ilvl="0" w:tplc="E174C19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1083130"/>
    <w:multiLevelType w:val="hybridMultilevel"/>
    <w:tmpl w:val="EBEEA088"/>
    <w:lvl w:ilvl="0" w:tplc="A1188D3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850600D"/>
    <w:multiLevelType w:val="hybridMultilevel"/>
    <w:tmpl w:val="9D1E2C10"/>
    <w:lvl w:ilvl="0" w:tplc="8158A230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1011188">
    <w:abstractNumId w:val="3"/>
  </w:num>
  <w:num w:numId="2" w16cid:durableId="122041265">
    <w:abstractNumId w:val="7"/>
  </w:num>
  <w:num w:numId="3" w16cid:durableId="2019579506">
    <w:abstractNumId w:val="2"/>
  </w:num>
  <w:num w:numId="4" w16cid:durableId="843665680">
    <w:abstractNumId w:val="6"/>
  </w:num>
  <w:num w:numId="5" w16cid:durableId="2107073872">
    <w:abstractNumId w:val="0"/>
  </w:num>
  <w:num w:numId="6" w16cid:durableId="593629657">
    <w:abstractNumId w:val="1"/>
  </w:num>
  <w:num w:numId="7" w16cid:durableId="416440217">
    <w:abstractNumId w:val="5"/>
  </w:num>
  <w:num w:numId="8" w16cid:durableId="206559253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0D6A"/>
    <w:rsid w:val="00003B6A"/>
    <w:rsid w:val="00025154"/>
    <w:rsid w:val="000345F9"/>
    <w:rsid w:val="000432CF"/>
    <w:rsid w:val="00051FDE"/>
    <w:rsid w:val="000631D4"/>
    <w:rsid w:val="000674D7"/>
    <w:rsid w:val="000843EE"/>
    <w:rsid w:val="0008718B"/>
    <w:rsid w:val="00097189"/>
    <w:rsid w:val="000C4822"/>
    <w:rsid w:val="000D06A0"/>
    <w:rsid w:val="000E7CD2"/>
    <w:rsid w:val="000F278C"/>
    <w:rsid w:val="000F6C6A"/>
    <w:rsid w:val="00100D6A"/>
    <w:rsid w:val="00102010"/>
    <w:rsid w:val="00110260"/>
    <w:rsid w:val="00113D9B"/>
    <w:rsid w:val="0012651D"/>
    <w:rsid w:val="00135E75"/>
    <w:rsid w:val="00151CAD"/>
    <w:rsid w:val="001541D5"/>
    <w:rsid w:val="001572D9"/>
    <w:rsid w:val="00175D4C"/>
    <w:rsid w:val="001777E6"/>
    <w:rsid w:val="001829FD"/>
    <w:rsid w:val="0019092E"/>
    <w:rsid w:val="001A1F72"/>
    <w:rsid w:val="001B0B72"/>
    <w:rsid w:val="001B1C51"/>
    <w:rsid w:val="001B1CCD"/>
    <w:rsid w:val="001B2DB3"/>
    <w:rsid w:val="001B6B4D"/>
    <w:rsid w:val="001D4F44"/>
    <w:rsid w:val="001E4042"/>
    <w:rsid w:val="001E53D3"/>
    <w:rsid w:val="001E7861"/>
    <w:rsid w:val="001F16AE"/>
    <w:rsid w:val="001F77C9"/>
    <w:rsid w:val="001F79D8"/>
    <w:rsid w:val="00200271"/>
    <w:rsid w:val="00203E6E"/>
    <w:rsid w:val="00207400"/>
    <w:rsid w:val="00221132"/>
    <w:rsid w:val="002525D8"/>
    <w:rsid w:val="00260797"/>
    <w:rsid w:val="00267358"/>
    <w:rsid w:val="00277DD7"/>
    <w:rsid w:val="002A7068"/>
    <w:rsid w:val="002C075B"/>
    <w:rsid w:val="002C26BC"/>
    <w:rsid w:val="002E1DCF"/>
    <w:rsid w:val="002E55C4"/>
    <w:rsid w:val="00303840"/>
    <w:rsid w:val="00307364"/>
    <w:rsid w:val="0031232B"/>
    <w:rsid w:val="00314905"/>
    <w:rsid w:val="003157DB"/>
    <w:rsid w:val="00330960"/>
    <w:rsid w:val="00331828"/>
    <w:rsid w:val="0033474D"/>
    <w:rsid w:val="00336670"/>
    <w:rsid w:val="003368D1"/>
    <w:rsid w:val="00337C71"/>
    <w:rsid w:val="00353B6F"/>
    <w:rsid w:val="00366937"/>
    <w:rsid w:val="00374B98"/>
    <w:rsid w:val="003B2AD5"/>
    <w:rsid w:val="003B3863"/>
    <w:rsid w:val="003C2FA5"/>
    <w:rsid w:val="003F5D14"/>
    <w:rsid w:val="004222CB"/>
    <w:rsid w:val="00432BA0"/>
    <w:rsid w:val="00441E15"/>
    <w:rsid w:val="0045523C"/>
    <w:rsid w:val="00470276"/>
    <w:rsid w:val="00475E7A"/>
    <w:rsid w:val="00484AC4"/>
    <w:rsid w:val="0048577C"/>
    <w:rsid w:val="0049034D"/>
    <w:rsid w:val="004B0498"/>
    <w:rsid w:val="004B3694"/>
    <w:rsid w:val="004B7D1D"/>
    <w:rsid w:val="004C1D98"/>
    <w:rsid w:val="004E3E00"/>
    <w:rsid w:val="004F79CE"/>
    <w:rsid w:val="00501753"/>
    <w:rsid w:val="00503CA0"/>
    <w:rsid w:val="00525622"/>
    <w:rsid w:val="005310C3"/>
    <w:rsid w:val="005313D2"/>
    <w:rsid w:val="00532BA7"/>
    <w:rsid w:val="0053384C"/>
    <w:rsid w:val="00534752"/>
    <w:rsid w:val="00545A69"/>
    <w:rsid w:val="00553DC0"/>
    <w:rsid w:val="00555958"/>
    <w:rsid w:val="005609A7"/>
    <w:rsid w:val="00563EE9"/>
    <w:rsid w:val="00581D26"/>
    <w:rsid w:val="005979C3"/>
    <w:rsid w:val="00597B24"/>
    <w:rsid w:val="005A201B"/>
    <w:rsid w:val="005B604E"/>
    <w:rsid w:val="005D289A"/>
    <w:rsid w:val="005D2ADC"/>
    <w:rsid w:val="005D496B"/>
    <w:rsid w:val="005D7023"/>
    <w:rsid w:val="005E1248"/>
    <w:rsid w:val="005E2D21"/>
    <w:rsid w:val="005E3A2B"/>
    <w:rsid w:val="005F3CE9"/>
    <w:rsid w:val="0060061C"/>
    <w:rsid w:val="00604925"/>
    <w:rsid w:val="0060516D"/>
    <w:rsid w:val="0061705F"/>
    <w:rsid w:val="0062610B"/>
    <w:rsid w:val="00640690"/>
    <w:rsid w:val="006615CE"/>
    <w:rsid w:val="00665E21"/>
    <w:rsid w:val="0067051B"/>
    <w:rsid w:val="006746C8"/>
    <w:rsid w:val="00686373"/>
    <w:rsid w:val="006A3B0A"/>
    <w:rsid w:val="006A3E2D"/>
    <w:rsid w:val="006B6DA4"/>
    <w:rsid w:val="006E36A4"/>
    <w:rsid w:val="006E5666"/>
    <w:rsid w:val="00730657"/>
    <w:rsid w:val="00737EBF"/>
    <w:rsid w:val="007567D4"/>
    <w:rsid w:val="0077282D"/>
    <w:rsid w:val="00786000"/>
    <w:rsid w:val="00791146"/>
    <w:rsid w:val="007921C6"/>
    <w:rsid w:val="007B3F0F"/>
    <w:rsid w:val="007C1590"/>
    <w:rsid w:val="007C7AFF"/>
    <w:rsid w:val="00801109"/>
    <w:rsid w:val="00827F2E"/>
    <w:rsid w:val="0083286C"/>
    <w:rsid w:val="0084041A"/>
    <w:rsid w:val="00841665"/>
    <w:rsid w:val="00843BB8"/>
    <w:rsid w:val="008476DD"/>
    <w:rsid w:val="0086032F"/>
    <w:rsid w:val="00880BB1"/>
    <w:rsid w:val="008914A9"/>
    <w:rsid w:val="008A3033"/>
    <w:rsid w:val="008A346B"/>
    <w:rsid w:val="008E3CFF"/>
    <w:rsid w:val="008F366B"/>
    <w:rsid w:val="00911EAA"/>
    <w:rsid w:val="009325AF"/>
    <w:rsid w:val="00932B73"/>
    <w:rsid w:val="009465B4"/>
    <w:rsid w:val="00946E58"/>
    <w:rsid w:val="00954C9B"/>
    <w:rsid w:val="00963A71"/>
    <w:rsid w:val="00972633"/>
    <w:rsid w:val="009748F0"/>
    <w:rsid w:val="009830ED"/>
    <w:rsid w:val="00987B57"/>
    <w:rsid w:val="00990165"/>
    <w:rsid w:val="0099388A"/>
    <w:rsid w:val="00997287"/>
    <w:rsid w:val="009A6B9F"/>
    <w:rsid w:val="009E0314"/>
    <w:rsid w:val="009E0B63"/>
    <w:rsid w:val="009E21FF"/>
    <w:rsid w:val="009F148D"/>
    <w:rsid w:val="00A0330A"/>
    <w:rsid w:val="00A12D79"/>
    <w:rsid w:val="00A1726C"/>
    <w:rsid w:val="00A338A3"/>
    <w:rsid w:val="00A42C00"/>
    <w:rsid w:val="00A45C56"/>
    <w:rsid w:val="00A5748F"/>
    <w:rsid w:val="00A6131D"/>
    <w:rsid w:val="00A66830"/>
    <w:rsid w:val="00A67E9B"/>
    <w:rsid w:val="00A77CCC"/>
    <w:rsid w:val="00A8196C"/>
    <w:rsid w:val="00A86051"/>
    <w:rsid w:val="00A8712E"/>
    <w:rsid w:val="00A95FD5"/>
    <w:rsid w:val="00A97329"/>
    <w:rsid w:val="00AA505F"/>
    <w:rsid w:val="00AA6857"/>
    <w:rsid w:val="00AB11D6"/>
    <w:rsid w:val="00AB523C"/>
    <w:rsid w:val="00AB56EF"/>
    <w:rsid w:val="00AC29CB"/>
    <w:rsid w:val="00AD276F"/>
    <w:rsid w:val="00AE756F"/>
    <w:rsid w:val="00B16323"/>
    <w:rsid w:val="00B25C66"/>
    <w:rsid w:val="00B27879"/>
    <w:rsid w:val="00B4674F"/>
    <w:rsid w:val="00B47369"/>
    <w:rsid w:val="00B5546D"/>
    <w:rsid w:val="00B61D12"/>
    <w:rsid w:val="00B671F3"/>
    <w:rsid w:val="00B737B3"/>
    <w:rsid w:val="00B74900"/>
    <w:rsid w:val="00B85F32"/>
    <w:rsid w:val="00BA1BF7"/>
    <w:rsid w:val="00BA2207"/>
    <w:rsid w:val="00BB2BD2"/>
    <w:rsid w:val="00BC7604"/>
    <w:rsid w:val="00BD163F"/>
    <w:rsid w:val="00C059AC"/>
    <w:rsid w:val="00C241DC"/>
    <w:rsid w:val="00C6188C"/>
    <w:rsid w:val="00C7214E"/>
    <w:rsid w:val="00C72E2F"/>
    <w:rsid w:val="00C734DF"/>
    <w:rsid w:val="00C74802"/>
    <w:rsid w:val="00C77018"/>
    <w:rsid w:val="00C90905"/>
    <w:rsid w:val="00C920CF"/>
    <w:rsid w:val="00CA1237"/>
    <w:rsid w:val="00CA7789"/>
    <w:rsid w:val="00CB1B45"/>
    <w:rsid w:val="00CC3277"/>
    <w:rsid w:val="00CC6513"/>
    <w:rsid w:val="00CC737F"/>
    <w:rsid w:val="00CF06FA"/>
    <w:rsid w:val="00D02F3A"/>
    <w:rsid w:val="00D21C21"/>
    <w:rsid w:val="00D23322"/>
    <w:rsid w:val="00D64022"/>
    <w:rsid w:val="00D67BDD"/>
    <w:rsid w:val="00D72989"/>
    <w:rsid w:val="00D73B8B"/>
    <w:rsid w:val="00D76A1F"/>
    <w:rsid w:val="00D81E80"/>
    <w:rsid w:val="00D842D4"/>
    <w:rsid w:val="00D93174"/>
    <w:rsid w:val="00DB4926"/>
    <w:rsid w:val="00DB50F6"/>
    <w:rsid w:val="00DB5CA5"/>
    <w:rsid w:val="00DB5D6D"/>
    <w:rsid w:val="00DB74A9"/>
    <w:rsid w:val="00DC2979"/>
    <w:rsid w:val="00DC523D"/>
    <w:rsid w:val="00DC74F5"/>
    <w:rsid w:val="00DC7592"/>
    <w:rsid w:val="00DD2322"/>
    <w:rsid w:val="00DD2C13"/>
    <w:rsid w:val="00DD3CAA"/>
    <w:rsid w:val="00DD4986"/>
    <w:rsid w:val="00DE21C4"/>
    <w:rsid w:val="00E07FCF"/>
    <w:rsid w:val="00E10E4A"/>
    <w:rsid w:val="00E1317F"/>
    <w:rsid w:val="00E65A09"/>
    <w:rsid w:val="00E7079A"/>
    <w:rsid w:val="00E864F6"/>
    <w:rsid w:val="00E914F9"/>
    <w:rsid w:val="00E956F3"/>
    <w:rsid w:val="00EC391A"/>
    <w:rsid w:val="00EC6276"/>
    <w:rsid w:val="00EE3921"/>
    <w:rsid w:val="00F01133"/>
    <w:rsid w:val="00F01E69"/>
    <w:rsid w:val="00F10317"/>
    <w:rsid w:val="00F10B98"/>
    <w:rsid w:val="00F174A2"/>
    <w:rsid w:val="00F60896"/>
    <w:rsid w:val="00F62CB2"/>
    <w:rsid w:val="00F90931"/>
    <w:rsid w:val="00FA4F0A"/>
    <w:rsid w:val="00FB4660"/>
    <w:rsid w:val="00FD1056"/>
    <w:rsid w:val="00FD289E"/>
    <w:rsid w:val="00FD3CDC"/>
    <w:rsid w:val="00FD3EA2"/>
    <w:rsid w:val="00FE1BCE"/>
    <w:rsid w:val="00FF24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748168"/>
  <w15:chartTrackingRefBased/>
  <w15:docId w15:val="{1A52B916-ABD3-4A12-9C38-B49D63612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F148D"/>
  </w:style>
  <w:style w:type="paragraph" w:styleId="Titre1">
    <w:name w:val="heading 1"/>
    <w:basedOn w:val="Normal"/>
    <w:next w:val="Normal"/>
    <w:link w:val="Titre1Car"/>
    <w:uiPriority w:val="9"/>
    <w:qFormat/>
    <w:rsid w:val="006615C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80110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100D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77282D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C770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77018"/>
  </w:style>
  <w:style w:type="paragraph" w:styleId="Pieddepage">
    <w:name w:val="footer"/>
    <w:basedOn w:val="Normal"/>
    <w:link w:val="PieddepageCar"/>
    <w:uiPriority w:val="99"/>
    <w:unhideWhenUsed/>
    <w:rsid w:val="00C770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77018"/>
  </w:style>
  <w:style w:type="character" w:styleId="Lienhypertexte">
    <w:name w:val="Hyperlink"/>
    <w:basedOn w:val="Policepardfaut"/>
    <w:uiPriority w:val="99"/>
    <w:unhideWhenUsed/>
    <w:rsid w:val="00A12D79"/>
    <w:rPr>
      <w:color w:val="0563C1" w:themeColor="hyperlink"/>
      <w:u w:val="single"/>
    </w:rPr>
  </w:style>
  <w:style w:type="character" w:customStyle="1" w:styleId="Titre1Car">
    <w:name w:val="Titre 1 Car"/>
    <w:basedOn w:val="Policepardfaut"/>
    <w:link w:val="Titre1"/>
    <w:uiPriority w:val="9"/>
    <w:rsid w:val="006615C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08718B"/>
    <w:pPr>
      <w:outlineLvl w:val="9"/>
    </w:pPr>
    <w:rPr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08718B"/>
    <w:pPr>
      <w:spacing w:after="100"/>
    </w:pPr>
  </w:style>
  <w:style w:type="character" w:customStyle="1" w:styleId="Titre2Car">
    <w:name w:val="Titre 2 Car"/>
    <w:basedOn w:val="Policepardfaut"/>
    <w:link w:val="Titre2"/>
    <w:uiPriority w:val="9"/>
    <w:rsid w:val="0080110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M2">
    <w:name w:val="toc 2"/>
    <w:basedOn w:val="Normal"/>
    <w:next w:val="Normal"/>
    <w:autoRedefine/>
    <w:uiPriority w:val="39"/>
    <w:unhideWhenUsed/>
    <w:rsid w:val="00EC391A"/>
    <w:pPr>
      <w:spacing w:after="100"/>
      <w:ind w:left="220"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D02F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02F3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511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6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5.pn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4.png"/><Relationship Id="rId78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hyperlink" Target="file:///\\''adresse" TargetMode="External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cid:image003.png@01D31671.4EDB808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lne.fr/recherche-certificats/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445D71-52AC-42BD-BC68-00E60DE91D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43</Pages>
  <Words>4491</Words>
  <Characters>24701</Characters>
  <Application>Microsoft Office Word</Application>
  <DocSecurity>0</DocSecurity>
  <Lines>205</Lines>
  <Paragraphs>58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Laurent</dc:creator>
  <cp:keywords/>
  <dc:description/>
  <cp:lastModifiedBy>Laurent LACOMBE</cp:lastModifiedBy>
  <cp:revision>4</cp:revision>
  <cp:lastPrinted>2020-12-14T12:54:00Z</cp:lastPrinted>
  <dcterms:created xsi:type="dcterms:W3CDTF">2022-12-01T12:48:00Z</dcterms:created>
  <dcterms:modified xsi:type="dcterms:W3CDTF">2025-01-21T11:15:00Z</dcterms:modified>
</cp:coreProperties>
</file>